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F0C9" w14:textId="77777777" w:rsidR="005034C7" w:rsidRDefault="005034C7" w:rsidP="00503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Ohio </w:t>
      </w:r>
      <w:proofErr w:type="spellStart"/>
      <w:r>
        <w:rPr>
          <w:b/>
          <w:bCs/>
          <w:sz w:val="28"/>
          <w:szCs w:val="28"/>
        </w:rPr>
        <w:t>BoSCoC</w:t>
      </w:r>
      <w:proofErr w:type="spellEnd"/>
      <w:r>
        <w:rPr>
          <w:b/>
          <w:bCs/>
          <w:sz w:val="28"/>
          <w:szCs w:val="28"/>
        </w:rPr>
        <w:t xml:space="preserve"> Prioritization Assessment Tool (B-PAT)</w:t>
      </w:r>
    </w:p>
    <w:p w14:paraId="5D3A0604" w14:textId="77777777" w:rsidR="005034C7" w:rsidRPr="008E2B14" w:rsidRDefault="005034C7" w:rsidP="005034C7">
      <w:pPr>
        <w:rPr>
          <w:b/>
          <w:bCs/>
          <w:sz w:val="24"/>
        </w:rPr>
      </w:pPr>
      <w:r>
        <w:rPr>
          <w:b/>
          <w:bCs/>
          <w:sz w:val="24"/>
        </w:rPr>
        <w:t>May 2024</w:t>
      </w:r>
    </w:p>
    <w:p w14:paraId="2AFC06D7" w14:textId="77777777" w:rsidR="00B26E10" w:rsidRDefault="00B26E10"/>
    <w:p w14:paraId="6EF9180E" w14:textId="44792AAC" w:rsidR="00020DFC" w:rsidRDefault="00F9400F" w:rsidP="00020DFC">
      <w:pPr>
        <w:rPr>
          <w:b/>
          <w:bCs/>
        </w:rPr>
      </w:pPr>
      <w:r>
        <w:rPr>
          <w:b/>
          <w:bCs/>
        </w:rPr>
        <w:t xml:space="preserve">Parenting </w:t>
      </w:r>
      <w:r w:rsidR="00AB51FB">
        <w:rPr>
          <w:b/>
          <w:bCs/>
        </w:rPr>
        <w:t>Youth Ages 18 to 24</w:t>
      </w:r>
    </w:p>
    <w:p w14:paraId="468D2EDC" w14:textId="77777777" w:rsidR="00900301" w:rsidRDefault="00900301" w:rsidP="00020DFC">
      <w:pPr>
        <w:rPr>
          <w:b/>
          <w:bCs/>
        </w:rPr>
      </w:pPr>
    </w:p>
    <w:p w14:paraId="1AEEE2A9" w14:textId="0EA71674" w:rsidR="000006A1" w:rsidRDefault="00790A70" w:rsidP="00900301">
      <w:pPr>
        <w:rPr>
          <w:i/>
          <w:iCs/>
        </w:rPr>
      </w:pPr>
      <w:r>
        <w:rPr>
          <w:b/>
          <w:bCs/>
        </w:rPr>
        <w:t>Instructions</w:t>
      </w:r>
      <w:r w:rsidR="00900301" w:rsidRPr="00354A79">
        <w:rPr>
          <w:b/>
          <w:bCs/>
        </w:rPr>
        <w:t>:</w:t>
      </w:r>
      <w:r w:rsidR="00900301">
        <w:t xml:space="preserve"> Staff can complete the assessment with all household members present or </w:t>
      </w:r>
      <w:r w:rsidR="0021092B">
        <w:t xml:space="preserve">with </w:t>
      </w:r>
      <w:r w:rsidR="00900301">
        <w:t xml:space="preserve">only </w:t>
      </w:r>
      <w:r w:rsidR="0021092B">
        <w:t>some members present</w:t>
      </w:r>
      <w:r w:rsidR="00900301">
        <w:t xml:space="preserve">. Questions </w:t>
      </w:r>
      <w:r w:rsidR="00671788">
        <w:t xml:space="preserve">for adults </w:t>
      </w:r>
      <w:r w:rsidR="00900301">
        <w:t xml:space="preserve">apply to all adult members in the household, not just the head of household. If needed, corrections to assessment tool responses may be made after initial completion. </w:t>
      </w:r>
      <w:r w:rsidRPr="00003676">
        <w:t xml:space="preserve">When reflecting on past experiences, clients should provide responses based on their own experience as their own household (usually after turning 18), unless otherwise specified. </w:t>
      </w:r>
      <w:r w:rsidR="0021092B">
        <w:rPr>
          <w:i/>
          <w:iCs/>
        </w:rPr>
        <w:t xml:space="preserve">For questions asking about the number of times of a particular experience, scoring responses </w:t>
      </w:r>
      <w:r w:rsidR="00BC55EB" w:rsidRPr="00AB771D">
        <w:rPr>
          <w:i/>
          <w:iCs/>
        </w:rPr>
        <w:t>should be based on the experience</w:t>
      </w:r>
      <w:r w:rsidR="0021092B">
        <w:rPr>
          <w:i/>
          <w:iCs/>
        </w:rPr>
        <w:t xml:space="preserve"> of the </w:t>
      </w:r>
      <w:proofErr w:type="gramStart"/>
      <w:r w:rsidR="0021092B">
        <w:rPr>
          <w:i/>
          <w:iCs/>
        </w:rPr>
        <w:t>household as a whole</w:t>
      </w:r>
      <w:proofErr w:type="gramEnd"/>
      <w:r w:rsidR="00BC55EB" w:rsidRPr="00AB771D">
        <w:rPr>
          <w:i/>
          <w:iCs/>
        </w:rPr>
        <w:t xml:space="preserve">. </w:t>
      </w:r>
      <w:r w:rsidR="0021092B">
        <w:rPr>
          <w:i/>
          <w:iCs/>
        </w:rPr>
        <w:t xml:space="preserve">For example, when selecting the response and score to the question asking about numbers of evictions in the last 5 years, the response should be based on the experience of all household members in total – if one household member experienced 2 evictions in the last </w:t>
      </w:r>
      <w:r w:rsidR="001A5E8E">
        <w:rPr>
          <w:i/>
          <w:iCs/>
        </w:rPr>
        <w:t xml:space="preserve">5 </w:t>
      </w:r>
      <w:r w:rsidR="0021092B">
        <w:rPr>
          <w:i/>
          <w:iCs/>
        </w:rPr>
        <w:t>year</w:t>
      </w:r>
      <w:r w:rsidR="001A5E8E">
        <w:rPr>
          <w:i/>
          <w:iCs/>
        </w:rPr>
        <w:t>s</w:t>
      </w:r>
      <w:r w:rsidR="0021092B">
        <w:rPr>
          <w:i/>
          <w:iCs/>
        </w:rPr>
        <w:t xml:space="preserve"> and the other household member also experienced 2 evictions (separate from the other household member), then staff should select B as the response (2+ evictions), which returns a score of 1 point. </w:t>
      </w:r>
    </w:p>
    <w:p w14:paraId="07C5D1EF" w14:textId="77777777" w:rsidR="00AB51FB" w:rsidRDefault="00AB51FB" w:rsidP="00900301">
      <w:pPr>
        <w:rPr>
          <w:i/>
          <w:iCs/>
        </w:rPr>
      </w:pPr>
    </w:p>
    <w:p w14:paraId="14791E4A" w14:textId="77777777" w:rsidR="0007130D" w:rsidRDefault="0007130D" w:rsidP="0007130D">
      <w:pPr>
        <w:rPr>
          <w:i/>
          <w:iCs/>
        </w:rPr>
      </w:pPr>
      <w:r>
        <w:t xml:space="preserve">Households may refuse to answer of the assessment questions. If a response is refused, simply note that in the appropriate response cell and assign a score of 0. </w:t>
      </w:r>
      <w:r>
        <w:rPr>
          <w:i/>
          <w:iCs/>
        </w:rPr>
        <w:t xml:space="preserve"> </w:t>
      </w:r>
    </w:p>
    <w:p w14:paraId="400B81A3" w14:textId="77777777" w:rsidR="0007130D" w:rsidRDefault="0007130D" w:rsidP="00AB51FB"/>
    <w:p w14:paraId="09C53D03" w14:textId="421BD01B" w:rsidR="00AB51FB" w:rsidRPr="00790A70" w:rsidRDefault="00AB51FB" w:rsidP="00AB51FB">
      <w:r w:rsidRPr="00790A70">
        <w:t xml:space="preserve">If the presenting youth household members ultimately plan to pursue separate housing plans, meaning they do not plan to live together upon exit from homelessness, then complete </w:t>
      </w:r>
      <w:r w:rsidR="00790A70">
        <w:t>the appropriate</w:t>
      </w:r>
      <w:r w:rsidRPr="00790A70">
        <w:t xml:space="preserve"> assessment tool on each youth separately.</w:t>
      </w:r>
    </w:p>
    <w:p w14:paraId="1ABB9C1F" w14:textId="77777777" w:rsidR="005C75B8" w:rsidRDefault="005C75B8" w:rsidP="00900301">
      <w:pPr>
        <w:rPr>
          <w:i/>
          <w:iCs/>
        </w:rPr>
      </w:pPr>
    </w:p>
    <w:p w14:paraId="69765189" w14:textId="77777777" w:rsidR="00790A70" w:rsidRDefault="00790A70" w:rsidP="00790A70">
      <w:pPr>
        <w:rPr>
          <w:rFonts w:cs="Arial"/>
          <w:color w:val="000000"/>
        </w:rPr>
      </w:pPr>
      <w:r w:rsidRPr="00901393">
        <w:t xml:space="preserve">Some </w:t>
      </w:r>
      <w:r>
        <w:t>questions should have the responses selected based on information provided by the client for program enrollment. These questions start with ‘</w:t>
      </w:r>
      <w:r w:rsidRPr="0044501E">
        <w:rPr>
          <w:rFonts w:cs="Arial"/>
          <w:b/>
          <w:bCs/>
          <w:i/>
          <w:iCs/>
          <w:color w:val="000000"/>
        </w:rPr>
        <w:t>FROM HMIS PROGRAM ENROLLMENT</w:t>
      </w:r>
      <w:r>
        <w:rPr>
          <w:rFonts w:cs="Arial"/>
          <w:b/>
          <w:bCs/>
          <w:i/>
          <w:iCs/>
          <w:color w:val="000000"/>
        </w:rPr>
        <w:t>’</w:t>
      </w:r>
      <w:r>
        <w:rPr>
          <w:rFonts w:cs="Arial"/>
          <w:color w:val="000000"/>
        </w:rPr>
        <w:t xml:space="preserve"> or ‘</w:t>
      </w:r>
      <w:r w:rsidRPr="001A5E8E">
        <w:rPr>
          <w:rFonts w:cs="Arial"/>
          <w:b/>
          <w:bCs/>
          <w:i/>
          <w:iCs/>
          <w:color w:val="000000"/>
        </w:rPr>
        <w:t>FROM HMIS CLIENT PROFILE</w:t>
      </w:r>
      <w:r>
        <w:rPr>
          <w:rFonts w:cs="Arial"/>
          <w:b/>
          <w:bCs/>
          <w:i/>
          <w:iCs/>
          <w:color w:val="000000"/>
        </w:rPr>
        <w:t>’</w:t>
      </w:r>
      <w:r>
        <w:rPr>
          <w:rFonts w:cs="Arial"/>
          <w:color w:val="000000"/>
        </w:rPr>
        <w:t xml:space="preserve">. Staff do not need to ask households these questions. </w:t>
      </w:r>
    </w:p>
    <w:p w14:paraId="7B22EB01" w14:textId="77777777" w:rsidR="00790A70" w:rsidRDefault="00790A70" w:rsidP="00790A70">
      <w:pPr>
        <w:rPr>
          <w:rFonts w:cs="Arial"/>
          <w:color w:val="00000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570"/>
        <w:gridCol w:w="4135"/>
      </w:tblGrid>
      <w:tr w:rsidR="00790A70" w14:paraId="6BD6C15D" w14:textId="77777777" w:rsidTr="00062E3E">
        <w:trPr>
          <w:trHeight w:val="359"/>
        </w:trPr>
        <w:tc>
          <w:tcPr>
            <w:tcW w:w="6570" w:type="dxa"/>
          </w:tcPr>
          <w:p w14:paraId="059E7755" w14:textId="77777777" w:rsidR="00790A70" w:rsidRPr="003C4E5B" w:rsidRDefault="00790A70" w:rsidP="00062E3E">
            <w:pPr>
              <w:rPr>
                <w:b/>
                <w:bCs/>
              </w:rPr>
            </w:pPr>
            <w:r w:rsidRPr="003C4E5B">
              <w:rPr>
                <w:b/>
                <w:bCs/>
              </w:rPr>
              <w:t xml:space="preserve">CLIENT </w:t>
            </w:r>
            <w:proofErr w:type="spellStart"/>
            <w:r w:rsidRPr="003C4E5B">
              <w:rPr>
                <w:b/>
                <w:bCs/>
              </w:rPr>
              <w:t>HoH</w:t>
            </w:r>
            <w:proofErr w:type="spellEnd"/>
            <w:r w:rsidRPr="003C4E5B">
              <w:rPr>
                <w:b/>
                <w:bCs/>
              </w:rPr>
              <w:t xml:space="preserve"> NAME:</w:t>
            </w:r>
          </w:p>
        </w:tc>
        <w:tc>
          <w:tcPr>
            <w:tcW w:w="4135" w:type="dxa"/>
          </w:tcPr>
          <w:p w14:paraId="2B54B5FF" w14:textId="77777777" w:rsidR="00790A70" w:rsidRPr="003C4E5B" w:rsidRDefault="00790A70" w:rsidP="00062E3E">
            <w:pPr>
              <w:rPr>
                <w:b/>
                <w:bCs/>
              </w:rPr>
            </w:pPr>
            <w:r w:rsidRPr="003C4E5B">
              <w:rPr>
                <w:b/>
                <w:bCs/>
              </w:rPr>
              <w:t xml:space="preserve">CLIENT </w:t>
            </w:r>
            <w:proofErr w:type="spellStart"/>
            <w:r w:rsidRPr="003C4E5B">
              <w:rPr>
                <w:b/>
                <w:bCs/>
              </w:rPr>
              <w:t>HoH</w:t>
            </w:r>
            <w:proofErr w:type="spellEnd"/>
            <w:r w:rsidRPr="003C4E5B">
              <w:rPr>
                <w:b/>
                <w:bCs/>
              </w:rPr>
              <w:t xml:space="preserve"> HMIS ID:</w:t>
            </w:r>
          </w:p>
        </w:tc>
      </w:tr>
    </w:tbl>
    <w:p w14:paraId="7B4A5DB0" w14:textId="77777777" w:rsidR="00020DFC" w:rsidRDefault="00020DFC"/>
    <w:p w14:paraId="7FE96417" w14:textId="77777777" w:rsidR="00790A70" w:rsidRDefault="00790A70"/>
    <w:tbl>
      <w:tblPr>
        <w:tblStyle w:val="TableGrid"/>
        <w:tblW w:w="11250" w:type="dxa"/>
        <w:tblInd w:w="85" w:type="dxa"/>
        <w:tblLook w:val="04A0" w:firstRow="1" w:lastRow="0" w:firstColumn="1" w:lastColumn="0" w:noHBand="0" w:noVBand="1"/>
      </w:tblPr>
      <w:tblGrid>
        <w:gridCol w:w="7380"/>
        <w:gridCol w:w="2340"/>
        <w:gridCol w:w="1530"/>
      </w:tblGrid>
      <w:tr w:rsidR="0046195A" w14:paraId="65344068" w14:textId="1E62C72B" w:rsidTr="00AB771D">
        <w:trPr>
          <w:trHeight w:val="449"/>
        </w:trPr>
        <w:tc>
          <w:tcPr>
            <w:tcW w:w="7380" w:type="dxa"/>
          </w:tcPr>
          <w:p w14:paraId="3C61EEA8" w14:textId="247C6294" w:rsidR="0046195A" w:rsidRPr="00790A70" w:rsidRDefault="0046195A" w:rsidP="00020DFC">
            <w:pPr>
              <w:jc w:val="center"/>
              <w:rPr>
                <w:b/>
                <w:bCs/>
                <w:sz w:val="22"/>
                <w:szCs w:val="22"/>
              </w:rPr>
            </w:pPr>
            <w:r w:rsidRPr="00790A70">
              <w:rPr>
                <w:b/>
                <w:bCs/>
                <w:sz w:val="22"/>
                <w:szCs w:val="22"/>
              </w:rPr>
              <w:t>Assessment Questions</w:t>
            </w:r>
          </w:p>
        </w:tc>
        <w:tc>
          <w:tcPr>
            <w:tcW w:w="2340" w:type="dxa"/>
          </w:tcPr>
          <w:p w14:paraId="140D81AB" w14:textId="2494D305" w:rsidR="0046195A" w:rsidRPr="00790A70" w:rsidRDefault="0046195A" w:rsidP="00020DFC">
            <w:pPr>
              <w:jc w:val="center"/>
              <w:rPr>
                <w:b/>
                <w:bCs/>
                <w:sz w:val="22"/>
                <w:szCs w:val="22"/>
              </w:rPr>
            </w:pPr>
            <w:r w:rsidRPr="00790A70">
              <w:rPr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1530" w:type="dxa"/>
          </w:tcPr>
          <w:p w14:paraId="4E7F8839" w14:textId="05FDF0F2" w:rsidR="0046195A" w:rsidRPr="00790A70" w:rsidRDefault="0046195A" w:rsidP="005878F6">
            <w:pPr>
              <w:jc w:val="center"/>
              <w:rPr>
                <w:b/>
                <w:bCs/>
                <w:sz w:val="22"/>
                <w:szCs w:val="22"/>
              </w:rPr>
            </w:pPr>
            <w:r w:rsidRPr="00790A70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C149FD" w14:paraId="79A2E9BE" w14:textId="77777777" w:rsidTr="00AB771D">
        <w:trPr>
          <w:trHeight w:val="449"/>
        </w:trPr>
        <w:tc>
          <w:tcPr>
            <w:tcW w:w="7380" w:type="dxa"/>
            <w:shd w:val="clear" w:color="auto" w:fill="BDD6EE" w:themeFill="accent5" w:themeFillTint="66"/>
          </w:tcPr>
          <w:p w14:paraId="4F33193E" w14:textId="62919F60" w:rsidR="00C149FD" w:rsidRPr="00AB771D" w:rsidRDefault="00C149F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MEETING BASIC NEEDS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CEEA0FD" w14:textId="48B4F9B2" w:rsidR="00C149FD" w:rsidRPr="00AB771D" w:rsidRDefault="00C149FD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>MAX PTS = 3</w:t>
            </w:r>
          </w:p>
        </w:tc>
      </w:tr>
      <w:tr w:rsidR="005878F6" w14:paraId="70A36AF4" w14:textId="0D99D71D" w:rsidTr="00AB771D">
        <w:trPr>
          <w:trHeight w:val="1646"/>
        </w:trPr>
        <w:tc>
          <w:tcPr>
            <w:tcW w:w="7380" w:type="dxa"/>
            <w:vMerge w:val="restart"/>
          </w:tcPr>
          <w:p w14:paraId="57080836" w14:textId="119F9E02" w:rsidR="004D2852" w:rsidRDefault="004D2852" w:rsidP="00AB771D">
            <w:pPr>
              <w:pStyle w:val="ListParagraph"/>
              <w:numPr>
                <w:ilvl w:val="0"/>
                <w:numId w:val="8"/>
              </w:numPr>
            </w:pPr>
            <w:r>
              <w:t xml:space="preserve">For this </w:t>
            </w:r>
            <w:r w:rsidR="001A5E8E">
              <w:t xml:space="preserve">assessment </w:t>
            </w:r>
            <w:r>
              <w:t>question, choose the most relevant question</w:t>
            </w:r>
            <w:r w:rsidR="001A5E8E">
              <w:t xml:space="preserve"> (either a or b)</w:t>
            </w:r>
            <w:r>
              <w:t xml:space="preserve"> based on the household’s current or mo</w:t>
            </w:r>
            <w:r w:rsidR="009D75DE">
              <w:t>st</w:t>
            </w:r>
            <w:r>
              <w:t xml:space="preserve"> recent experience of </w:t>
            </w:r>
            <w:proofErr w:type="gramStart"/>
            <w:r>
              <w:t>homelessness</w:t>
            </w:r>
            <w:proofErr w:type="gramEnd"/>
          </w:p>
          <w:p w14:paraId="5A1C25E7" w14:textId="77777777" w:rsidR="004D2852" w:rsidRDefault="004D2852" w:rsidP="00AB771D">
            <w:pPr>
              <w:pStyle w:val="ListParagraph"/>
              <w:ind w:left="360"/>
            </w:pPr>
          </w:p>
          <w:p w14:paraId="7879DD19" w14:textId="77777777" w:rsidR="00721408" w:rsidRDefault="00721408" w:rsidP="00721408">
            <w:pPr>
              <w:pStyle w:val="ListParagraph"/>
              <w:numPr>
                <w:ilvl w:val="1"/>
                <w:numId w:val="8"/>
              </w:numPr>
            </w:pPr>
            <w:r>
              <w:t>For those currently in emergency shelter - immediately prior to your shelter entry, were you able to do the following on most days? Check the boxes for each item where the response is ‘no’:</w:t>
            </w:r>
          </w:p>
          <w:p w14:paraId="76240848" w14:textId="77777777" w:rsidR="00721408" w:rsidRDefault="00721408" w:rsidP="00721408">
            <w:pPr>
              <w:pStyle w:val="ListParagraph"/>
            </w:pPr>
          </w:p>
          <w:p w14:paraId="5F5EAA44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 Find a safe place to </w:t>
            </w:r>
            <w:proofErr w:type="gramStart"/>
            <w:r>
              <w:t>sleep</w:t>
            </w:r>
            <w:proofErr w:type="gramEnd"/>
          </w:p>
          <w:p w14:paraId="4DB6D323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 Access a bathroom when you need </w:t>
            </w:r>
            <w:proofErr w:type="gramStart"/>
            <w:r>
              <w:t>it</w:t>
            </w:r>
            <w:proofErr w:type="gramEnd"/>
          </w:p>
          <w:p w14:paraId="79CEB6C9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 Access a shower when you need </w:t>
            </w:r>
            <w:proofErr w:type="gramStart"/>
            <w:r>
              <w:t>it</w:t>
            </w:r>
            <w:proofErr w:type="gramEnd"/>
          </w:p>
          <w:p w14:paraId="0A472B64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 Get </w:t>
            </w:r>
            <w:proofErr w:type="gramStart"/>
            <w:r>
              <w:t>food</w:t>
            </w:r>
            <w:proofErr w:type="gramEnd"/>
          </w:p>
          <w:p w14:paraId="6758643B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 Get water or other non-alcoholic beverages to stay </w:t>
            </w:r>
            <w:proofErr w:type="gramStart"/>
            <w:r>
              <w:t>hydrated</w:t>
            </w:r>
            <w:proofErr w:type="gramEnd"/>
          </w:p>
          <w:p w14:paraId="450A2185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 Get clothing or access laundry when you need </w:t>
            </w:r>
            <w:proofErr w:type="gramStart"/>
            <w:r>
              <w:t>it</w:t>
            </w:r>
            <w:proofErr w:type="gramEnd"/>
          </w:p>
          <w:p w14:paraId="30B4CF59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 Safely store your stuff</w:t>
            </w:r>
          </w:p>
          <w:p w14:paraId="23834F9E" w14:textId="77777777" w:rsidR="00721408" w:rsidRDefault="00721408" w:rsidP="00721408">
            <w:pPr>
              <w:pStyle w:val="ListParagraph"/>
              <w:ind w:left="1080"/>
            </w:pPr>
          </w:p>
          <w:p w14:paraId="7F922268" w14:textId="77777777" w:rsidR="00721408" w:rsidRDefault="00721408" w:rsidP="00721408">
            <w:pPr>
              <w:pStyle w:val="ListParagraph"/>
              <w:numPr>
                <w:ilvl w:val="1"/>
                <w:numId w:val="8"/>
              </w:numPr>
            </w:pPr>
            <w:r>
              <w:t>For those currently experiencing unsheltered homelessness, are you able to do the following on m</w:t>
            </w:r>
            <w:r w:rsidRPr="005878F6">
              <w:t>ost days</w:t>
            </w:r>
            <w:r>
              <w:t>? Check the boxes for each item where the response is ‘no’:</w:t>
            </w:r>
          </w:p>
          <w:p w14:paraId="243EF0F6" w14:textId="77777777" w:rsidR="00721408" w:rsidRPr="005878F6" w:rsidRDefault="00721408" w:rsidP="00721408">
            <w:pPr>
              <w:pStyle w:val="ListParagraph"/>
            </w:pPr>
          </w:p>
          <w:p w14:paraId="1DAEC68A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Find a safe place to </w:t>
            </w:r>
            <w:proofErr w:type="gramStart"/>
            <w:r>
              <w:t>sleep</w:t>
            </w:r>
            <w:proofErr w:type="gramEnd"/>
          </w:p>
          <w:p w14:paraId="55036650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Access a bathroom when you need </w:t>
            </w:r>
            <w:proofErr w:type="gramStart"/>
            <w:r>
              <w:t>it</w:t>
            </w:r>
            <w:proofErr w:type="gramEnd"/>
          </w:p>
          <w:p w14:paraId="7E78DE28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Access a shower when you need </w:t>
            </w:r>
            <w:proofErr w:type="gramStart"/>
            <w:r>
              <w:t>it</w:t>
            </w:r>
            <w:proofErr w:type="gramEnd"/>
          </w:p>
          <w:p w14:paraId="7DEF8F3A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Get </w:t>
            </w:r>
            <w:proofErr w:type="gramStart"/>
            <w:r>
              <w:t>food</w:t>
            </w:r>
            <w:proofErr w:type="gramEnd"/>
          </w:p>
          <w:p w14:paraId="6A569715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Get water or other non-alcoholic beverages to stay </w:t>
            </w:r>
            <w:proofErr w:type="gramStart"/>
            <w:r>
              <w:t>hydrated</w:t>
            </w:r>
            <w:proofErr w:type="gramEnd"/>
          </w:p>
          <w:p w14:paraId="16EEF9F1" w14:textId="77777777" w:rsid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Get clothing or access laundry when you need </w:t>
            </w:r>
            <w:proofErr w:type="gramStart"/>
            <w:r>
              <w:t>it</w:t>
            </w:r>
            <w:proofErr w:type="gramEnd"/>
          </w:p>
          <w:p w14:paraId="6579EFF8" w14:textId="16E3696F" w:rsidR="005878F6" w:rsidRPr="00721408" w:rsidRDefault="00721408" w:rsidP="00721408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Safely store your stuff</w:t>
            </w:r>
          </w:p>
        </w:tc>
        <w:tc>
          <w:tcPr>
            <w:tcW w:w="2340" w:type="dxa"/>
          </w:tcPr>
          <w:p w14:paraId="3A2BD175" w14:textId="28C36738" w:rsidR="00C149FD" w:rsidRDefault="00C149FD" w:rsidP="005878F6">
            <w:pPr>
              <w:rPr>
                <w:b/>
                <w:bCs/>
              </w:rPr>
            </w:pPr>
            <w:proofErr w:type="gramStart"/>
            <w:r w:rsidRPr="0046195A">
              <w:rPr>
                <w:b/>
                <w:bCs/>
              </w:rPr>
              <w:t>YES</w:t>
            </w:r>
            <w:proofErr w:type="gramEnd"/>
            <w:r w:rsidRPr="0046195A">
              <w:rPr>
                <w:b/>
                <w:bCs/>
              </w:rPr>
              <w:t xml:space="preserve"> to all parts of the question</w:t>
            </w:r>
          </w:p>
          <w:p w14:paraId="11F7F5F5" w14:textId="0AF53630" w:rsidR="005878F6" w:rsidRPr="005878F6" w:rsidRDefault="005878F6" w:rsidP="00C149F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6D87B99" w14:textId="2AA1D16C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61DE364B" w14:textId="76272FC0" w:rsidR="005878F6" w:rsidRPr="0046195A" w:rsidRDefault="005878F6" w:rsidP="005878F6">
            <w:pPr>
              <w:jc w:val="center"/>
              <w:rPr>
                <w:b/>
                <w:bCs/>
              </w:rPr>
            </w:pPr>
          </w:p>
        </w:tc>
      </w:tr>
      <w:tr w:rsidR="005878F6" w14:paraId="2C3782BD" w14:textId="77777777" w:rsidTr="00AB771D">
        <w:trPr>
          <w:trHeight w:val="2060"/>
        </w:trPr>
        <w:tc>
          <w:tcPr>
            <w:tcW w:w="7380" w:type="dxa"/>
            <w:vMerge/>
          </w:tcPr>
          <w:p w14:paraId="635B412F" w14:textId="77777777" w:rsidR="005878F6" w:rsidRPr="0004289B" w:rsidRDefault="005878F6" w:rsidP="00020DFC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</w:p>
        </w:tc>
        <w:tc>
          <w:tcPr>
            <w:tcW w:w="2340" w:type="dxa"/>
          </w:tcPr>
          <w:p w14:paraId="1397E9EE" w14:textId="40D36D22" w:rsidR="005878F6" w:rsidRPr="005878F6" w:rsidRDefault="009D75DE" w:rsidP="00587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to </w:t>
            </w:r>
            <w:r w:rsidR="00C149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part </w:t>
            </w:r>
            <w:r w:rsidR="005878F6">
              <w:rPr>
                <w:b/>
                <w:bCs/>
              </w:rPr>
              <w:t>of the question</w:t>
            </w:r>
            <w:r>
              <w:rPr>
                <w:b/>
                <w:bCs/>
              </w:rPr>
              <w:t xml:space="preserve"> (yes to the other parts)</w:t>
            </w:r>
          </w:p>
          <w:p w14:paraId="3EE095B2" w14:textId="77777777" w:rsidR="005878F6" w:rsidRPr="0046195A" w:rsidRDefault="005878F6" w:rsidP="005878F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48DB9D8A" w14:textId="3F591651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878F6" w14:paraId="1D4600E0" w14:textId="77777777" w:rsidTr="005878F6">
        <w:trPr>
          <w:trHeight w:val="701"/>
        </w:trPr>
        <w:tc>
          <w:tcPr>
            <w:tcW w:w="7380" w:type="dxa"/>
            <w:vMerge/>
          </w:tcPr>
          <w:p w14:paraId="689F4AB3" w14:textId="77777777" w:rsidR="005878F6" w:rsidRPr="0004289B" w:rsidRDefault="005878F6" w:rsidP="00020DFC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</w:p>
        </w:tc>
        <w:tc>
          <w:tcPr>
            <w:tcW w:w="2340" w:type="dxa"/>
          </w:tcPr>
          <w:p w14:paraId="5B2BBF35" w14:textId="73241D13" w:rsidR="00C149FD" w:rsidRPr="005878F6" w:rsidRDefault="00C149FD" w:rsidP="00C149FD">
            <w:pPr>
              <w:rPr>
                <w:b/>
                <w:bCs/>
              </w:rPr>
            </w:pPr>
            <w:r w:rsidRPr="005878F6">
              <w:rPr>
                <w:b/>
                <w:bCs/>
              </w:rPr>
              <w:t xml:space="preserve">NO to </w:t>
            </w:r>
            <w:r>
              <w:rPr>
                <w:b/>
                <w:bCs/>
              </w:rPr>
              <w:t>at least 2</w:t>
            </w:r>
            <w:r w:rsidRPr="005878F6">
              <w:rPr>
                <w:b/>
                <w:bCs/>
              </w:rPr>
              <w:t xml:space="preserve"> part</w:t>
            </w:r>
            <w:r>
              <w:rPr>
                <w:b/>
                <w:bCs/>
              </w:rPr>
              <w:t>s</w:t>
            </w:r>
            <w:r w:rsidRPr="005878F6">
              <w:rPr>
                <w:b/>
                <w:bCs/>
              </w:rPr>
              <w:t xml:space="preserve"> of the question</w:t>
            </w:r>
            <w:r w:rsidR="001A5E8E">
              <w:rPr>
                <w:b/>
                <w:bCs/>
              </w:rPr>
              <w:t xml:space="preserve"> (yes to the other parts)</w:t>
            </w:r>
          </w:p>
          <w:p w14:paraId="42019E27" w14:textId="0A0E7F6E" w:rsidR="005878F6" w:rsidRPr="0046195A" w:rsidRDefault="005878F6" w:rsidP="005878F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31D11F0" w14:textId="693B5CC6" w:rsidR="005878F6" w:rsidRPr="0046195A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90A70" w14:paraId="1D57228B" w14:textId="77777777" w:rsidTr="00790A70">
        <w:trPr>
          <w:trHeight w:val="323"/>
        </w:trPr>
        <w:tc>
          <w:tcPr>
            <w:tcW w:w="7380" w:type="dxa"/>
            <w:shd w:val="clear" w:color="auto" w:fill="FFE599" w:themeFill="accent4" w:themeFillTint="66"/>
          </w:tcPr>
          <w:p w14:paraId="14352378" w14:textId="77777777" w:rsidR="00790A70" w:rsidRPr="00790A70" w:rsidRDefault="00790A70" w:rsidP="00790A70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559E6E9C" w14:textId="73316C15" w:rsidR="00790A70" w:rsidRPr="005878F6" w:rsidRDefault="00790A70" w:rsidP="00C149FD">
            <w:pPr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A064378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90A70" w14:paraId="7337E9A9" w14:textId="77777777" w:rsidTr="00790A70">
        <w:trPr>
          <w:trHeight w:val="67"/>
        </w:trPr>
        <w:tc>
          <w:tcPr>
            <w:tcW w:w="7380" w:type="dxa"/>
          </w:tcPr>
          <w:p w14:paraId="69D1319C" w14:textId="77777777" w:rsidR="00790A70" w:rsidRPr="00790A70" w:rsidRDefault="00790A70" w:rsidP="00790A70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14:paraId="19691C1E" w14:textId="77777777" w:rsidR="00790A70" w:rsidRPr="005878F6" w:rsidRDefault="00790A70" w:rsidP="00C149F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0687AB2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C149FD" w14:paraId="552ED043" w14:textId="77777777" w:rsidTr="00AB771D">
        <w:trPr>
          <w:trHeight w:val="350"/>
        </w:trPr>
        <w:tc>
          <w:tcPr>
            <w:tcW w:w="7380" w:type="dxa"/>
            <w:shd w:val="clear" w:color="auto" w:fill="BDD6EE" w:themeFill="accent5" w:themeFillTint="66"/>
          </w:tcPr>
          <w:p w14:paraId="6CBD6197" w14:textId="203CF41A" w:rsidR="00C149FD" w:rsidRPr="00AB771D" w:rsidRDefault="00C149F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HOUSING STABILITY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EDED218" w14:textId="095F66E1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F828FF">
              <w:rPr>
                <w:b/>
                <w:bCs/>
              </w:rPr>
              <w:t>1</w:t>
            </w:r>
            <w:r w:rsidR="005034C7">
              <w:rPr>
                <w:b/>
                <w:bCs/>
              </w:rPr>
              <w:t>2</w:t>
            </w:r>
          </w:p>
        </w:tc>
      </w:tr>
      <w:tr w:rsidR="005878F6" w14:paraId="78A41B73" w14:textId="24D5D562" w:rsidTr="00FA40A7">
        <w:trPr>
          <w:trHeight w:val="521"/>
        </w:trPr>
        <w:tc>
          <w:tcPr>
            <w:tcW w:w="7380" w:type="dxa"/>
            <w:vMerge w:val="restart"/>
          </w:tcPr>
          <w:p w14:paraId="3058FD1C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  <w:r>
              <w:t>How long has it been since you lived in stable, permanent housing?</w:t>
            </w:r>
          </w:p>
          <w:p w14:paraId="60F2D8B0" w14:textId="591197C8" w:rsidR="005878F6" w:rsidRPr="005878F6" w:rsidRDefault="00C94430" w:rsidP="009F1164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‘S</w:t>
            </w:r>
            <w:r w:rsidR="005878F6" w:rsidRPr="005878F6">
              <w:rPr>
                <w:i/>
                <w:iCs/>
              </w:rPr>
              <w:t xml:space="preserve">table, permanent housing’ </w:t>
            </w:r>
            <w:r>
              <w:rPr>
                <w:i/>
                <w:iCs/>
              </w:rPr>
              <w:t xml:space="preserve">is defined as a housing unit </w:t>
            </w:r>
            <w:r w:rsidR="005878F6" w:rsidRPr="005878F6">
              <w:rPr>
                <w:i/>
                <w:iCs/>
              </w:rPr>
              <w:t xml:space="preserve">you were able to stay in (either your unit or a unit of a friend or family member) for an unlimited amount of time, </w:t>
            </w:r>
            <w:r>
              <w:rPr>
                <w:i/>
                <w:iCs/>
              </w:rPr>
              <w:t xml:space="preserve">where you </w:t>
            </w:r>
            <w:r w:rsidR="005878F6" w:rsidRPr="005878F6">
              <w:rPr>
                <w:i/>
                <w:iCs/>
              </w:rPr>
              <w:t>ha</w:t>
            </w:r>
            <w:r>
              <w:rPr>
                <w:i/>
                <w:iCs/>
              </w:rPr>
              <w:t>d</w:t>
            </w:r>
            <w:r w:rsidR="005878F6" w:rsidRPr="005878F6">
              <w:rPr>
                <w:i/>
                <w:iCs/>
              </w:rPr>
              <w:t xml:space="preserve"> a designated place to sleep, </w:t>
            </w:r>
            <w:r>
              <w:rPr>
                <w:i/>
                <w:iCs/>
              </w:rPr>
              <w:t xml:space="preserve">and where you </w:t>
            </w:r>
            <w:r w:rsidR="005878F6" w:rsidRPr="005878F6">
              <w:rPr>
                <w:i/>
                <w:iCs/>
              </w:rPr>
              <w:t>contribute</w:t>
            </w:r>
            <w:r>
              <w:rPr>
                <w:i/>
                <w:iCs/>
              </w:rPr>
              <w:t>d</w:t>
            </w:r>
            <w:r w:rsidR="005878F6" w:rsidRPr="005878F6">
              <w:rPr>
                <w:i/>
                <w:iCs/>
              </w:rPr>
              <w:t xml:space="preserve"> something towards household </w:t>
            </w:r>
            <w:proofErr w:type="gramStart"/>
            <w:r w:rsidR="005878F6" w:rsidRPr="005878F6">
              <w:rPr>
                <w:i/>
                <w:iCs/>
              </w:rPr>
              <w:t>expenses</w:t>
            </w:r>
            <w:proofErr w:type="gramEnd"/>
          </w:p>
          <w:p w14:paraId="5F6FB6A5" w14:textId="3BC40B60" w:rsidR="005878F6" w:rsidRDefault="00AB51FB" w:rsidP="00020DFC">
            <w:pPr>
              <w:pStyle w:val="ListParagraph"/>
              <w:numPr>
                <w:ilvl w:val="1"/>
                <w:numId w:val="8"/>
              </w:numPr>
            </w:pPr>
            <w:r>
              <w:t>Less than 1 month</w:t>
            </w:r>
          </w:p>
          <w:p w14:paraId="5BBEC88F" w14:textId="0268E44C" w:rsidR="005878F6" w:rsidRDefault="00AB51FB" w:rsidP="00020DFC">
            <w:pPr>
              <w:pStyle w:val="ListParagraph"/>
              <w:numPr>
                <w:ilvl w:val="1"/>
                <w:numId w:val="8"/>
              </w:numPr>
            </w:pPr>
            <w:r>
              <w:t>1</w:t>
            </w:r>
            <w:r w:rsidR="005878F6">
              <w:t xml:space="preserve"> month to </w:t>
            </w:r>
            <w:r>
              <w:t>3</w:t>
            </w:r>
            <w:r w:rsidR="00C94430">
              <w:t xml:space="preserve"> months</w:t>
            </w:r>
          </w:p>
          <w:p w14:paraId="27A489AB" w14:textId="0D0AFAC0" w:rsidR="005878F6" w:rsidRDefault="005878F6" w:rsidP="00020DFC">
            <w:pPr>
              <w:pStyle w:val="ListParagraph"/>
              <w:numPr>
                <w:ilvl w:val="1"/>
                <w:numId w:val="8"/>
              </w:numPr>
            </w:pPr>
            <w:r>
              <w:t xml:space="preserve">Over </w:t>
            </w:r>
            <w:r w:rsidR="00AB51FB">
              <w:t>3</w:t>
            </w:r>
            <w:r w:rsidR="00C94430">
              <w:t xml:space="preserve"> months</w:t>
            </w:r>
          </w:p>
          <w:p w14:paraId="484B0043" w14:textId="77777777" w:rsidR="005878F6" w:rsidRDefault="005878F6" w:rsidP="00C960BB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055DA4B" w14:textId="4C6BF192" w:rsidR="005878F6" w:rsidRPr="009F1164" w:rsidRDefault="005878F6" w:rsidP="005034C7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A67C6ED" w14:textId="12125D14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78F6" w14:paraId="0EBC4724" w14:textId="77777777" w:rsidTr="005878F6">
        <w:trPr>
          <w:trHeight w:val="603"/>
        </w:trPr>
        <w:tc>
          <w:tcPr>
            <w:tcW w:w="7380" w:type="dxa"/>
            <w:vMerge/>
          </w:tcPr>
          <w:p w14:paraId="6A1E9CA9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36CF748" w14:textId="76EBBAD8" w:rsidR="005878F6" w:rsidRPr="0046195A" w:rsidRDefault="005878F6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7657509B" w14:textId="65898003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2A61" w14:paraId="19A1FD0B" w14:textId="77777777" w:rsidTr="00FA40A7">
        <w:trPr>
          <w:trHeight w:val="603"/>
        </w:trPr>
        <w:tc>
          <w:tcPr>
            <w:tcW w:w="7380" w:type="dxa"/>
            <w:vMerge/>
          </w:tcPr>
          <w:p w14:paraId="6801FB14" w14:textId="77777777" w:rsidR="008B2A61" w:rsidRDefault="008B2A61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5AB79A5" w14:textId="77777777" w:rsidR="008B2A61" w:rsidRPr="0046195A" w:rsidRDefault="008B2A61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339FEF09" w14:textId="10519AC7" w:rsidR="008B2A61" w:rsidRPr="0046195A" w:rsidRDefault="008B2A61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034C7" w14:paraId="38EAD2C7" w14:textId="3C3119F7" w:rsidTr="00AB771D">
        <w:trPr>
          <w:trHeight w:val="341"/>
        </w:trPr>
        <w:tc>
          <w:tcPr>
            <w:tcW w:w="7380" w:type="dxa"/>
            <w:vMerge w:val="restart"/>
          </w:tcPr>
          <w:p w14:paraId="113CD1A1" w14:textId="1EEE99C5" w:rsidR="005034C7" w:rsidRPr="00C94430" w:rsidRDefault="005034C7" w:rsidP="00020DFC">
            <w:pPr>
              <w:pStyle w:val="ListParagraph"/>
              <w:numPr>
                <w:ilvl w:val="0"/>
                <w:numId w:val="8"/>
              </w:numPr>
            </w:pPr>
            <w:r>
              <w:t>Since you were 18 (or emancipated),</w:t>
            </w:r>
            <w:r w:rsidRPr="00C94430">
              <w:t xml:space="preserve"> have </w:t>
            </w:r>
            <w:r>
              <w:t xml:space="preserve">you </w:t>
            </w:r>
            <w:r w:rsidRPr="00C94430">
              <w:t>been evicted from</w:t>
            </w:r>
            <w:r>
              <w:t xml:space="preserve"> or forced to leave</w:t>
            </w:r>
            <w:r w:rsidRPr="00C94430">
              <w:t xml:space="preserve"> your housing unit? </w:t>
            </w:r>
          </w:p>
          <w:p w14:paraId="23F2803E" w14:textId="3D308065" w:rsidR="005034C7" w:rsidRPr="001A5E8E" w:rsidRDefault="005034C7" w:rsidP="00C94430">
            <w:pPr>
              <w:pStyle w:val="ListParagraph"/>
              <w:numPr>
                <w:ilvl w:val="1"/>
                <w:numId w:val="8"/>
              </w:numPr>
            </w:pPr>
            <w:r w:rsidRPr="001A5E8E">
              <w:t>No</w:t>
            </w:r>
          </w:p>
          <w:p w14:paraId="5284E27F" w14:textId="4D23F99B" w:rsidR="005034C7" w:rsidRDefault="005034C7" w:rsidP="00C94430">
            <w:pPr>
              <w:pStyle w:val="ListParagraph"/>
              <w:numPr>
                <w:ilvl w:val="1"/>
                <w:numId w:val="8"/>
              </w:numPr>
            </w:pPr>
            <w:r>
              <w:t xml:space="preserve">Told by the household you were staying with that you had to </w:t>
            </w:r>
            <w:proofErr w:type="gramStart"/>
            <w:r>
              <w:t>leave</w:t>
            </w:r>
            <w:proofErr w:type="gramEnd"/>
            <w:r>
              <w:t xml:space="preserve"> </w:t>
            </w:r>
          </w:p>
          <w:p w14:paraId="7C6517AC" w14:textId="137D8C87" w:rsidR="005034C7" w:rsidRPr="001A5E8E" w:rsidRDefault="005034C7" w:rsidP="00C94430">
            <w:pPr>
              <w:pStyle w:val="ListParagraph"/>
              <w:numPr>
                <w:ilvl w:val="1"/>
                <w:numId w:val="8"/>
              </w:numPr>
            </w:pPr>
            <w:r w:rsidRPr="001A5E8E">
              <w:t>Evicted via a verbal or written 3-day notice</w:t>
            </w:r>
            <w:r>
              <w:t xml:space="preserve">, or something </w:t>
            </w:r>
            <w:proofErr w:type="gramStart"/>
            <w:r>
              <w:t>similar</w:t>
            </w:r>
            <w:proofErr w:type="gramEnd"/>
          </w:p>
          <w:p w14:paraId="3C4E5370" w14:textId="11574C68" w:rsidR="005034C7" w:rsidRDefault="005034C7" w:rsidP="00D8207A">
            <w:pPr>
              <w:pStyle w:val="ListParagraph"/>
              <w:numPr>
                <w:ilvl w:val="1"/>
                <w:numId w:val="8"/>
              </w:numPr>
            </w:pPr>
            <w:r w:rsidRPr="001A5E8E">
              <w:t xml:space="preserve">Evicted via a court-ordered </w:t>
            </w:r>
            <w:proofErr w:type="gramStart"/>
            <w:r w:rsidRPr="001A5E8E">
              <w:t>eviction</w:t>
            </w:r>
            <w:proofErr w:type="gramEnd"/>
            <w:r w:rsidRPr="001A5E8E">
              <w:t xml:space="preserve"> </w:t>
            </w:r>
          </w:p>
          <w:p w14:paraId="6542CCEE" w14:textId="428DE4F8" w:rsidR="005034C7" w:rsidRPr="00FA40A7" w:rsidRDefault="005034C7" w:rsidP="00FA40A7">
            <w:pPr>
              <w:pStyle w:val="ListParagraph"/>
              <w:numPr>
                <w:ilvl w:val="1"/>
                <w:numId w:val="8"/>
              </w:numPr>
              <w:rPr>
                <w:b/>
                <w:bCs/>
              </w:rPr>
            </w:pPr>
            <w:r w:rsidRPr="005034C7">
              <w:t>Both C and D, or multiple evictions or involuntary exits</w:t>
            </w:r>
          </w:p>
        </w:tc>
        <w:tc>
          <w:tcPr>
            <w:tcW w:w="2340" w:type="dxa"/>
          </w:tcPr>
          <w:p w14:paraId="38493928" w14:textId="6BBD27F0" w:rsidR="005034C7" w:rsidRPr="0046195A" w:rsidRDefault="005034C7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2BDF411" w14:textId="52B224C9" w:rsidR="005034C7" w:rsidRDefault="005034C7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034C7" w14:paraId="7DE99448" w14:textId="77777777" w:rsidTr="00FA40A7">
        <w:trPr>
          <w:trHeight w:val="359"/>
        </w:trPr>
        <w:tc>
          <w:tcPr>
            <w:tcW w:w="7380" w:type="dxa"/>
            <w:vMerge/>
          </w:tcPr>
          <w:p w14:paraId="0EEFA598" w14:textId="77777777" w:rsidR="005034C7" w:rsidRPr="0007121D" w:rsidRDefault="005034C7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8AAFBB0" w14:textId="4B078345" w:rsidR="005034C7" w:rsidRDefault="005034C7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1AB070F1" w14:textId="5895E618" w:rsidR="005034C7" w:rsidRDefault="005034C7" w:rsidP="00AB7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034C7" w14:paraId="4597FBBF" w14:textId="77777777" w:rsidTr="009B4EFE">
        <w:trPr>
          <w:trHeight w:val="307"/>
        </w:trPr>
        <w:tc>
          <w:tcPr>
            <w:tcW w:w="7380" w:type="dxa"/>
            <w:vMerge/>
          </w:tcPr>
          <w:p w14:paraId="746A029B" w14:textId="77777777" w:rsidR="005034C7" w:rsidRPr="0007121D" w:rsidRDefault="005034C7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75737767" w14:textId="3433B7DD" w:rsidR="005034C7" w:rsidRDefault="005034C7" w:rsidP="00AB5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7E05F514" w14:textId="5F5EA525" w:rsidR="005034C7" w:rsidRDefault="005034C7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034C7" w14:paraId="1CAFB0AE" w14:textId="77777777" w:rsidTr="00FA40A7">
        <w:trPr>
          <w:trHeight w:val="323"/>
        </w:trPr>
        <w:tc>
          <w:tcPr>
            <w:tcW w:w="7380" w:type="dxa"/>
            <w:vMerge/>
          </w:tcPr>
          <w:p w14:paraId="51F442C2" w14:textId="77777777" w:rsidR="005034C7" w:rsidRPr="0007121D" w:rsidRDefault="005034C7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FDE073E" w14:textId="77777777" w:rsidR="005034C7" w:rsidRDefault="005034C7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22B1DE73" w14:textId="167EF732" w:rsidR="005034C7" w:rsidRDefault="005034C7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034C7" w14:paraId="3DD94801" w14:textId="77777777" w:rsidTr="00FA40A7">
        <w:trPr>
          <w:trHeight w:val="249"/>
        </w:trPr>
        <w:tc>
          <w:tcPr>
            <w:tcW w:w="7380" w:type="dxa"/>
            <w:vMerge/>
          </w:tcPr>
          <w:p w14:paraId="4E4C6DFD" w14:textId="77777777" w:rsidR="005034C7" w:rsidRPr="0007121D" w:rsidRDefault="005034C7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AB7A48" w14:textId="4B79E63A" w:rsidR="005034C7" w:rsidRDefault="005034C7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30" w:type="dxa"/>
          </w:tcPr>
          <w:p w14:paraId="652454E2" w14:textId="7AED171F" w:rsidR="005034C7" w:rsidRDefault="005034C7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82A6B" w14:paraId="4A33C120" w14:textId="77777777" w:rsidTr="00E82A6B">
        <w:trPr>
          <w:trHeight w:val="314"/>
        </w:trPr>
        <w:tc>
          <w:tcPr>
            <w:tcW w:w="7380" w:type="dxa"/>
            <w:vMerge w:val="restart"/>
          </w:tcPr>
          <w:p w14:paraId="4D53BFE1" w14:textId="7EA9C28E" w:rsidR="00E82A6B" w:rsidRDefault="00E82A6B" w:rsidP="005878F6">
            <w:pPr>
              <w:pStyle w:val="ListParagraph"/>
              <w:numPr>
                <w:ilvl w:val="0"/>
                <w:numId w:val="8"/>
              </w:numPr>
            </w:pPr>
            <w:r w:rsidRPr="005878F6">
              <w:rPr>
                <w:rFonts w:cs="Arial"/>
                <w:color w:val="000000"/>
              </w:rPr>
              <w:t>If yes to #</w:t>
            </w:r>
            <w:r>
              <w:rPr>
                <w:rFonts w:cs="Arial"/>
                <w:color w:val="000000"/>
              </w:rPr>
              <w:t>3</w:t>
            </w:r>
            <w:r w:rsidRPr="005878F6">
              <w:rPr>
                <w:rFonts w:cs="Arial"/>
                <w:color w:val="000000"/>
              </w:rPr>
              <w:t xml:space="preserve"> above, </w:t>
            </w:r>
            <w:r>
              <w:t>how many times have you been evicted</w:t>
            </w:r>
            <w:r w:rsidR="00AB51FB">
              <w:t xml:space="preserve"> from</w:t>
            </w:r>
            <w:r>
              <w:t xml:space="preserve"> (any type of eviction)</w:t>
            </w:r>
            <w:r w:rsidR="00AB51FB">
              <w:t xml:space="preserve"> or forced to leave</w:t>
            </w:r>
            <w:r>
              <w:t xml:space="preserve"> your housing unit in the last </w:t>
            </w:r>
            <w:r w:rsidR="00AB51FB">
              <w:t>3</w:t>
            </w:r>
            <w:r>
              <w:t xml:space="preserve"> years?</w:t>
            </w:r>
          </w:p>
          <w:p w14:paraId="58B7C43F" w14:textId="5F633C02" w:rsidR="00E82A6B" w:rsidRDefault="00E82A6B" w:rsidP="00D8207A">
            <w:pPr>
              <w:pStyle w:val="ListParagraph"/>
              <w:numPr>
                <w:ilvl w:val="1"/>
                <w:numId w:val="8"/>
              </w:numPr>
            </w:pPr>
            <w:r>
              <w:t>NA or none</w:t>
            </w:r>
          </w:p>
          <w:p w14:paraId="0C3BAD42" w14:textId="3A5B3973" w:rsidR="00E82A6B" w:rsidRDefault="00E82A6B" w:rsidP="00D8207A">
            <w:pPr>
              <w:pStyle w:val="ListParagraph"/>
              <w:numPr>
                <w:ilvl w:val="1"/>
                <w:numId w:val="8"/>
              </w:numPr>
            </w:pPr>
            <w:r>
              <w:t>1 time</w:t>
            </w:r>
          </w:p>
          <w:p w14:paraId="4D1415FE" w14:textId="2B5CC61B" w:rsidR="00E82A6B" w:rsidRPr="00E82A6B" w:rsidRDefault="00E82A6B" w:rsidP="005878F6">
            <w:pPr>
              <w:pStyle w:val="ListParagraph"/>
              <w:numPr>
                <w:ilvl w:val="1"/>
                <w:numId w:val="8"/>
              </w:numPr>
            </w:pPr>
            <w:r>
              <w:t>2 or more times</w:t>
            </w:r>
          </w:p>
        </w:tc>
        <w:tc>
          <w:tcPr>
            <w:tcW w:w="2340" w:type="dxa"/>
          </w:tcPr>
          <w:p w14:paraId="2CEFCF6E" w14:textId="77777777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D63D6CA" w14:textId="6EBB927E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573A796A" w14:textId="77777777" w:rsidTr="00E82A6B">
        <w:trPr>
          <w:trHeight w:val="431"/>
        </w:trPr>
        <w:tc>
          <w:tcPr>
            <w:tcW w:w="7380" w:type="dxa"/>
            <w:vMerge/>
          </w:tcPr>
          <w:p w14:paraId="3D77CAE3" w14:textId="77777777" w:rsidR="00E82A6B" w:rsidRPr="005878F6" w:rsidRDefault="00E82A6B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2B7C2DE" w14:textId="06F578C5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37AF32BE" w14:textId="67050436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5D555F3D" w14:textId="77777777" w:rsidTr="00E82A6B">
        <w:trPr>
          <w:trHeight w:val="359"/>
        </w:trPr>
        <w:tc>
          <w:tcPr>
            <w:tcW w:w="7380" w:type="dxa"/>
            <w:vMerge/>
          </w:tcPr>
          <w:p w14:paraId="60579A2E" w14:textId="77777777" w:rsidR="00E82A6B" w:rsidRPr="005878F6" w:rsidRDefault="00E82A6B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BC2D0FF" w14:textId="75B2CA3A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BD88AE6" w14:textId="3622D5FF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47CD650A" w14:textId="77777777" w:rsidTr="0044501E">
        <w:trPr>
          <w:trHeight w:val="300"/>
        </w:trPr>
        <w:tc>
          <w:tcPr>
            <w:tcW w:w="7380" w:type="dxa"/>
            <w:vMerge w:val="restart"/>
          </w:tcPr>
          <w:p w14:paraId="39293D21" w14:textId="73D560CE" w:rsidR="0044501E" w:rsidRPr="0007121D" w:rsidRDefault="005748B3" w:rsidP="005878F6">
            <w:pPr>
              <w:pStyle w:val="ListParagraph"/>
              <w:numPr>
                <w:ilvl w:val="0"/>
                <w:numId w:val="8"/>
              </w:numPr>
            </w:pPr>
            <w:r>
              <w:t>H</w:t>
            </w:r>
            <w:r w:rsidR="0044501E">
              <w:t xml:space="preserve">ave you ever been evicted </w:t>
            </w:r>
            <w:r w:rsidR="00D8207A">
              <w:t>(</w:t>
            </w:r>
            <w:r w:rsidR="00C94430">
              <w:t>any type of eviction</w:t>
            </w:r>
            <w:r w:rsidR="00D8207A">
              <w:t xml:space="preserve">) </w:t>
            </w:r>
            <w:r w:rsidR="0044501E">
              <w:t>from a</w:t>
            </w:r>
            <w:r w:rsidR="0044501E" w:rsidRPr="0007121D">
              <w:t xml:space="preserve"> subsidized housing</w:t>
            </w:r>
            <w:r w:rsidR="0044501E">
              <w:t xml:space="preserve"> unit</w:t>
            </w:r>
            <w:r w:rsidR="000006A1">
              <w:t xml:space="preserve"> where your name was on the lease</w:t>
            </w:r>
            <w:r w:rsidR="0044501E">
              <w:t>?</w:t>
            </w:r>
          </w:p>
          <w:p w14:paraId="07723DB5" w14:textId="23BD90E0" w:rsidR="0044501E" w:rsidRPr="00C960BB" w:rsidRDefault="0044501E" w:rsidP="005878F6">
            <w:p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4B5FA48" w14:textId="389EC3D4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44F7879" w14:textId="3DCB63B9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30DBA220" w14:textId="77777777" w:rsidTr="005878F6">
        <w:trPr>
          <w:trHeight w:val="299"/>
        </w:trPr>
        <w:tc>
          <w:tcPr>
            <w:tcW w:w="7380" w:type="dxa"/>
            <w:vMerge/>
          </w:tcPr>
          <w:p w14:paraId="16BC9E2D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0CDD97" w14:textId="4896CFCF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519DE15E" w14:textId="5CAF0C31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A6AF8" w14:paraId="32047B57" w14:textId="77777777" w:rsidTr="00FA6AF8">
        <w:trPr>
          <w:trHeight w:val="164"/>
        </w:trPr>
        <w:tc>
          <w:tcPr>
            <w:tcW w:w="7380" w:type="dxa"/>
            <w:vMerge w:val="restart"/>
          </w:tcPr>
          <w:p w14:paraId="0F0C2E5C" w14:textId="55CAF9ED" w:rsidR="00FA6AF8" w:rsidRDefault="00FA6AF8" w:rsidP="00FA6AF8">
            <w:pPr>
              <w:pStyle w:val="ListParagraph"/>
              <w:numPr>
                <w:ilvl w:val="0"/>
                <w:numId w:val="8"/>
              </w:numPr>
            </w:pPr>
            <w:r w:rsidRPr="00A7276F">
              <w:t xml:space="preserve">Do you believe you have been discriminated against </w:t>
            </w:r>
            <w:r w:rsidRPr="0046195A">
              <w:t>in your attempt to access housing</w:t>
            </w:r>
            <w:r w:rsidRPr="00A7276F">
              <w:t xml:space="preserve"> based on your identity or background?  </w:t>
            </w:r>
          </w:p>
        </w:tc>
        <w:tc>
          <w:tcPr>
            <w:tcW w:w="2340" w:type="dxa"/>
          </w:tcPr>
          <w:p w14:paraId="2F6B2005" w14:textId="523DE44A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35D6BFD" w14:textId="4A3F3BB1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A6AF8" w14:paraId="62AF3A1C" w14:textId="77777777" w:rsidTr="00FA6AF8">
        <w:trPr>
          <w:trHeight w:val="296"/>
        </w:trPr>
        <w:tc>
          <w:tcPr>
            <w:tcW w:w="7380" w:type="dxa"/>
            <w:vMerge/>
          </w:tcPr>
          <w:p w14:paraId="035EA4E7" w14:textId="77777777" w:rsidR="00FA6AF8" w:rsidRPr="00A7276F" w:rsidRDefault="00FA6AF8" w:rsidP="00FA6AF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B696D98" w14:textId="5C2D205B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0E8EBE9" w14:textId="5199C695" w:rsidR="00FA6AF8" w:rsidRDefault="002876C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960" w14:paraId="4A29D2CA" w14:textId="77777777" w:rsidTr="00FA40A7">
        <w:trPr>
          <w:trHeight w:val="176"/>
        </w:trPr>
        <w:tc>
          <w:tcPr>
            <w:tcW w:w="7380" w:type="dxa"/>
            <w:vMerge w:val="restart"/>
          </w:tcPr>
          <w:p w14:paraId="7D987EDC" w14:textId="77777777" w:rsidR="002A1960" w:rsidRDefault="002A1960" w:rsidP="00FA6AF8">
            <w:pPr>
              <w:pStyle w:val="ListParagraph"/>
              <w:numPr>
                <w:ilvl w:val="0"/>
                <w:numId w:val="8"/>
              </w:numPr>
            </w:pPr>
            <w:r>
              <w:t>Have you ever owned a home or had a lease in your name?</w:t>
            </w:r>
          </w:p>
          <w:p w14:paraId="4D672509" w14:textId="3DEF1B92" w:rsidR="002A1960" w:rsidRPr="00A7276F" w:rsidRDefault="002A1960" w:rsidP="00FA40A7">
            <w:pPr>
              <w:pStyle w:val="ListParagraph"/>
            </w:pPr>
          </w:p>
        </w:tc>
        <w:tc>
          <w:tcPr>
            <w:tcW w:w="2340" w:type="dxa"/>
          </w:tcPr>
          <w:p w14:paraId="66406BB5" w14:textId="180AB3BD" w:rsidR="002A1960" w:rsidRDefault="002A19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52F1448" w14:textId="68F78119" w:rsidR="002A1960" w:rsidRDefault="002A19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960" w14:paraId="61FCF940" w14:textId="77777777" w:rsidTr="00FA40A7">
        <w:trPr>
          <w:trHeight w:val="176"/>
        </w:trPr>
        <w:tc>
          <w:tcPr>
            <w:tcW w:w="7380" w:type="dxa"/>
            <w:vMerge/>
          </w:tcPr>
          <w:p w14:paraId="5F6CF711" w14:textId="77777777" w:rsidR="002A1960" w:rsidRDefault="002A1960" w:rsidP="00FA6AF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1B3D100" w14:textId="255F850E" w:rsidR="002A1960" w:rsidRDefault="002A19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724F29A1" w14:textId="01011D4F" w:rsidR="002A1960" w:rsidRDefault="002A19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90A70" w14:paraId="70A84B89" w14:textId="77777777" w:rsidTr="00790A70">
        <w:trPr>
          <w:trHeight w:val="269"/>
        </w:trPr>
        <w:tc>
          <w:tcPr>
            <w:tcW w:w="7380" w:type="dxa"/>
            <w:shd w:val="clear" w:color="auto" w:fill="FFE599" w:themeFill="accent4" w:themeFillTint="66"/>
          </w:tcPr>
          <w:p w14:paraId="77E34C4B" w14:textId="77777777" w:rsidR="00790A70" w:rsidRDefault="00790A70" w:rsidP="00790A70">
            <w:pPr>
              <w:pStyle w:val="ListParagraph"/>
              <w:ind w:left="360"/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65F2DBD8" w14:textId="084A50D6" w:rsidR="00790A70" w:rsidRDefault="00790A7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0E8DE63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90A70" w14:paraId="0C3C81C0" w14:textId="77777777" w:rsidTr="00FA40A7">
        <w:trPr>
          <w:trHeight w:val="176"/>
        </w:trPr>
        <w:tc>
          <w:tcPr>
            <w:tcW w:w="7380" w:type="dxa"/>
          </w:tcPr>
          <w:p w14:paraId="273B6638" w14:textId="77777777" w:rsidR="00790A70" w:rsidRDefault="00790A70" w:rsidP="00790A70">
            <w:pPr>
              <w:pStyle w:val="ListParagraph"/>
              <w:ind w:left="360"/>
            </w:pPr>
          </w:p>
        </w:tc>
        <w:tc>
          <w:tcPr>
            <w:tcW w:w="2340" w:type="dxa"/>
          </w:tcPr>
          <w:p w14:paraId="2CCD2EBD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686CB92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DA222E" w14:paraId="443BB985" w14:textId="77777777" w:rsidTr="001A5E8E">
        <w:trPr>
          <w:trHeight w:val="449"/>
        </w:trPr>
        <w:tc>
          <w:tcPr>
            <w:tcW w:w="7380" w:type="dxa"/>
            <w:shd w:val="clear" w:color="auto" w:fill="BDD6EE" w:themeFill="accent5" w:themeFillTint="66"/>
          </w:tcPr>
          <w:p w14:paraId="60BBD086" w14:textId="4D6FE490" w:rsidR="00DA222E" w:rsidRPr="00AB771D" w:rsidRDefault="00DA222E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INCOME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2623BDF9" w14:textId="4EF599E6" w:rsidR="00DA222E" w:rsidRPr="00AB771D" w:rsidRDefault="00DA222E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BE5CA5">
              <w:rPr>
                <w:b/>
                <w:bCs/>
              </w:rPr>
              <w:t>5</w:t>
            </w:r>
          </w:p>
        </w:tc>
      </w:tr>
      <w:tr w:rsidR="0044501E" w14:paraId="637C0129" w14:textId="0C491A21" w:rsidTr="0044501E">
        <w:trPr>
          <w:trHeight w:val="328"/>
        </w:trPr>
        <w:tc>
          <w:tcPr>
            <w:tcW w:w="7380" w:type="dxa"/>
            <w:vMerge w:val="restart"/>
          </w:tcPr>
          <w:p w14:paraId="23A4F7C8" w14:textId="1B25484F" w:rsidR="0044501E" w:rsidRPr="0007121D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C960BB">
              <w:rPr>
                <w:rFonts w:cs="Arial"/>
                <w:color w:val="000000"/>
              </w:rPr>
              <w:t>In the past</w:t>
            </w:r>
            <w:r>
              <w:rPr>
                <w:rFonts w:cs="Arial"/>
                <w:color w:val="000000"/>
              </w:rPr>
              <w:t xml:space="preserve"> three years</w:t>
            </w:r>
            <w:r w:rsidRPr="00C960BB">
              <w:rPr>
                <w:rFonts w:cs="Arial"/>
                <w:color w:val="000000"/>
              </w:rPr>
              <w:t xml:space="preserve">, have you </w:t>
            </w:r>
            <w:r>
              <w:rPr>
                <w:rFonts w:cs="Arial"/>
                <w:color w:val="000000"/>
              </w:rPr>
              <w:t>lost housing because you weren’t able to pay rent and/or utilities</w:t>
            </w:r>
            <w:r w:rsidR="00D8207A">
              <w:rPr>
                <w:rFonts w:cs="Arial"/>
                <w:color w:val="000000"/>
              </w:rPr>
              <w:t xml:space="preserve"> or contribute to household expenses</w:t>
            </w:r>
            <w:r>
              <w:rPr>
                <w:rFonts w:cs="Arial"/>
                <w:color w:val="000000"/>
              </w:rPr>
              <w:t xml:space="preserve">? </w:t>
            </w:r>
          </w:p>
        </w:tc>
        <w:tc>
          <w:tcPr>
            <w:tcW w:w="2340" w:type="dxa"/>
          </w:tcPr>
          <w:p w14:paraId="0AC2852F" w14:textId="5FD140C2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6B7C1151" w14:textId="79AE4018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56C02F54" w14:textId="77777777" w:rsidTr="005878F6">
        <w:trPr>
          <w:trHeight w:val="328"/>
        </w:trPr>
        <w:tc>
          <w:tcPr>
            <w:tcW w:w="7380" w:type="dxa"/>
            <w:vMerge/>
          </w:tcPr>
          <w:p w14:paraId="7C2860BC" w14:textId="77777777" w:rsidR="0044501E" w:rsidRPr="00C960BB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3413FD5D" w14:textId="02A916B7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7DEBB65E" w14:textId="2BD92D3E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5C97311E" w14:textId="11B14C83" w:rsidTr="0044501E">
        <w:trPr>
          <w:trHeight w:val="328"/>
        </w:trPr>
        <w:tc>
          <w:tcPr>
            <w:tcW w:w="7380" w:type="dxa"/>
            <w:vMerge w:val="restart"/>
          </w:tcPr>
          <w:p w14:paraId="16892A90" w14:textId="1A3D7E1A" w:rsidR="0044501E" w:rsidRDefault="00D8207A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Based on your current employment</w:t>
            </w:r>
            <w:r w:rsidR="005748B3">
              <w:rPr>
                <w:rFonts w:cs="Arial"/>
                <w:color w:val="000000"/>
              </w:rPr>
              <w:t xml:space="preserve"> and/or </w:t>
            </w:r>
            <w:r>
              <w:rPr>
                <w:rFonts w:cs="Arial"/>
                <w:color w:val="000000"/>
              </w:rPr>
              <w:t>income status and your employment/income from the past 30 days, d</w:t>
            </w:r>
            <w:r w:rsidR="00A3136C">
              <w:rPr>
                <w:rFonts w:cs="Arial"/>
                <w:color w:val="000000"/>
              </w:rPr>
              <w:t>o</w:t>
            </w:r>
            <w:r w:rsidR="0044501E">
              <w:rPr>
                <w:rFonts w:cs="Arial"/>
                <w:color w:val="000000"/>
              </w:rPr>
              <w:t xml:space="preserve"> you </w:t>
            </w:r>
            <w:r>
              <w:rPr>
                <w:rFonts w:cs="Arial"/>
                <w:color w:val="000000"/>
              </w:rPr>
              <w:t xml:space="preserve">feel you </w:t>
            </w:r>
            <w:r w:rsidR="0044501E">
              <w:rPr>
                <w:rFonts w:cs="Arial"/>
                <w:color w:val="000000"/>
              </w:rPr>
              <w:t>currently have enough income to pay for housing costs?</w:t>
            </w:r>
          </w:p>
        </w:tc>
        <w:tc>
          <w:tcPr>
            <w:tcW w:w="2340" w:type="dxa"/>
          </w:tcPr>
          <w:p w14:paraId="169BBE4C" w14:textId="3B2D2344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2732A2AB" w14:textId="77777777" w:rsidR="0044501E" w:rsidRDefault="0044501E" w:rsidP="001A5E8E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9D0E946" w14:textId="10559FB3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4DA125F7" w14:textId="77777777" w:rsidTr="005878F6">
        <w:trPr>
          <w:trHeight w:val="328"/>
        </w:trPr>
        <w:tc>
          <w:tcPr>
            <w:tcW w:w="7380" w:type="dxa"/>
            <w:vMerge/>
          </w:tcPr>
          <w:p w14:paraId="7F5FF26C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EE41BFD" w14:textId="02137EFF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30126B0A" w14:textId="40FB9F8E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B6B" w14:paraId="47603AE3" w14:textId="77777777" w:rsidTr="001A5E8E">
        <w:trPr>
          <w:trHeight w:val="296"/>
        </w:trPr>
        <w:tc>
          <w:tcPr>
            <w:tcW w:w="7380" w:type="dxa"/>
            <w:vMerge w:val="restart"/>
          </w:tcPr>
          <w:p w14:paraId="162F9D96" w14:textId="6E6AA02F" w:rsidR="00A22B6B" w:rsidRPr="00A22B6B" w:rsidRDefault="00A22B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44501E">
              <w:rPr>
                <w:rFonts w:cs="Arial"/>
                <w:b/>
                <w:bCs/>
                <w:i/>
                <w:iCs/>
                <w:color w:val="000000"/>
              </w:rPr>
              <w:t>FROM HMIS PROGRAM ENROLLMENT:</w:t>
            </w:r>
            <w:r>
              <w:rPr>
                <w:rFonts w:cs="Arial"/>
                <w:color w:val="000000"/>
              </w:rPr>
              <w:t xml:space="preserve"> Did household report any income in their most recent program enrollment? </w:t>
            </w:r>
          </w:p>
        </w:tc>
        <w:tc>
          <w:tcPr>
            <w:tcW w:w="2340" w:type="dxa"/>
          </w:tcPr>
          <w:p w14:paraId="2E7B9E60" w14:textId="70ABCB19" w:rsidR="00A22B6B" w:rsidRDefault="00A22B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8EC2BFB" w14:textId="7BA99F7D" w:rsidR="00A22B6B" w:rsidRDefault="00A22B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2B6B" w14:paraId="11E413DF" w14:textId="77777777" w:rsidTr="001A5E8E">
        <w:trPr>
          <w:trHeight w:val="323"/>
        </w:trPr>
        <w:tc>
          <w:tcPr>
            <w:tcW w:w="7380" w:type="dxa"/>
            <w:vMerge/>
          </w:tcPr>
          <w:p w14:paraId="32B0BD83" w14:textId="77777777" w:rsidR="00A22B6B" w:rsidRPr="0044501E" w:rsidRDefault="00A22B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FFC79FF" w14:textId="099B6F01" w:rsidR="00A22B6B" w:rsidRDefault="00A22B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16319DD" w14:textId="74A094F1" w:rsidR="00A22B6B" w:rsidRDefault="00BE5CA5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82A6B" w14:paraId="65384364" w14:textId="77777777" w:rsidTr="00F54F89">
        <w:trPr>
          <w:trHeight w:val="359"/>
        </w:trPr>
        <w:tc>
          <w:tcPr>
            <w:tcW w:w="7380" w:type="dxa"/>
            <w:vMerge w:val="restart"/>
          </w:tcPr>
          <w:p w14:paraId="5C893786" w14:textId="0BAE5072" w:rsidR="00E82A6B" w:rsidRPr="00AB771D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ENROLLMENT: </w:t>
            </w:r>
            <w:r>
              <w:rPr>
                <w:rFonts w:cs="Arial"/>
                <w:color w:val="000000"/>
              </w:rPr>
              <w:t>If household reported income, award points based on their receipt of income from following sources:</w:t>
            </w:r>
          </w:p>
          <w:p w14:paraId="77A7919D" w14:textId="39B11911" w:rsidR="00E82A6B" w:rsidRPr="00E82A6B" w:rsidRDefault="00E82A6B" w:rsidP="00A22B6B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 w:rsidRPr="00E82A6B">
              <w:rPr>
                <w:rFonts w:cs="Arial"/>
                <w:color w:val="000000"/>
              </w:rPr>
              <w:t>NA</w:t>
            </w:r>
          </w:p>
          <w:p w14:paraId="4E54F7E5" w14:textId="2C55EE66" w:rsidR="00E82A6B" w:rsidRPr="00AB771D" w:rsidRDefault="00E82A6B" w:rsidP="00A22B6B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Earned Income</w:t>
            </w:r>
          </w:p>
          <w:p w14:paraId="1D42D9E5" w14:textId="51D0C957" w:rsidR="00E82A6B" w:rsidRPr="00AB771D" w:rsidRDefault="00E82A6B" w:rsidP="00AB771D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SSI or SSDI income</w:t>
            </w:r>
          </w:p>
        </w:tc>
        <w:tc>
          <w:tcPr>
            <w:tcW w:w="2340" w:type="dxa"/>
          </w:tcPr>
          <w:p w14:paraId="3C3D5D4E" w14:textId="77777777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222342C" w14:textId="01CD4E31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73521F85" w14:textId="77777777" w:rsidTr="00F54F89">
        <w:trPr>
          <w:trHeight w:val="404"/>
        </w:trPr>
        <w:tc>
          <w:tcPr>
            <w:tcW w:w="7380" w:type="dxa"/>
            <w:vMerge/>
          </w:tcPr>
          <w:p w14:paraId="47672F67" w14:textId="77777777" w:rsidR="00E82A6B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905E274" w14:textId="43CCB603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C924AF2" w14:textId="1F6F5A26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0DD5FF51" w14:textId="77777777" w:rsidTr="00F54F89">
        <w:trPr>
          <w:trHeight w:val="386"/>
        </w:trPr>
        <w:tc>
          <w:tcPr>
            <w:tcW w:w="7380" w:type="dxa"/>
            <w:vMerge/>
          </w:tcPr>
          <w:p w14:paraId="6D8D7BF3" w14:textId="77777777" w:rsidR="00E82A6B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178AE8D8" w14:textId="3636903C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67D913B5" w14:textId="7712946D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90A70" w14:paraId="465DD46C" w14:textId="77777777" w:rsidTr="00790A70">
        <w:trPr>
          <w:trHeight w:val="296"/>
        </w:trPr>
        <w:tc>
          <w:tcPr>
            <w:tcW w:w="7380" w:type="dxa"/>
            <w:shd w:val="clear" w:color="auto" w:fill="FFE599" w:themeFill="accent4" w:themeFillTint="66"/>
          </w:tcPr>
          <w:p w14:paraId="1EE82B0E" w14:textId="77777777" w:rsidR="00790A70" w:rsidRPr="00790A70" w:rsidRDefault="00790A70" w:rsidP="00790A70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BC86D49" w14:textId="631A53FF" w:rsidR="00790A70" w:rsidRDefault="00790A7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63156202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90A70" w14:paraId="46140920" w14:textId="77777777" w:rsidTr="00790A70">
        <w:trPr>
          <w:trHeight w:val="67"/>
        </w:trPr>
        <w:tc>
          <w:tcPr>
            <w:tcW w:w="7380" w:type="dxa"/>
          </w:tcPr>
          <w:p w14:paraId="1A77CCF0" w14:textId="77777777" w:rsidR="00790A70" w:rsidRDefault="00790A70" w:rsidP="00790A70">
            <w:pPr>
              <w:pStyle w:val="ListParagraph"/>
              <w:ind w:left="360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00FDD953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2586F93B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267E4" w14:paraId="6D3C245F" w14:textId="77777777" w:rsidTr="00AB771D">
        <w:trPr>
          <w:trHeight w:val="449"/>
        </w:trPr>
        <w:tc>
          <w:tcPr>
            <w:tcW w:w="7380" w:type="dxa"/>
            <w:shd w:val="clear" w:color="auto" w:fill="BDD6EE" w:themeFill="accent5" w:themeFillTint="66"/>
          </w:tcPr>
          <w:p w14:paraId="3E56530F" w14:textId="4CF2DAFC" w:rsidR="007267E4" w:rsidRPr="00AB771D" w:rsidRDefault="007267E4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EXPERIENCES OF HOMELESSNESS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4F1043B" w14:textId="13642BDB" w:rsidR="007267E4" w:rsidRPr="00AB771D" w:rsidRDefault="007267E4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C73862">
              <w:rPr>
                <w:b/>
                <w:bCs/>
              </w:rPr>
              <w:t>1</w:t>
            </w:r>
            <w:r w:rsidR="00DE6774">
              <w:rPr>
                <w:b/>
                <w:bCs/>
              </w:rPr>
              <w:t>6</w:t>
            </w:r>
          </w:p>
        </w:tc>
      </w:tr>
      <w:tr w:rsidR="00C73862" w14:paraId="5112F3E9" w14:textId="77777777" w:rsidTr="00C73862">
        <w:trPr>
          <w:trHeight w:val="512"/>
        </w:trPr>
        <w:tc>
          <w:tcPr>
            <w:tcW w:w="7380" w:type="dxa"/>
            <w:vMerge w:val="restart"/>
          </w:tcPr>
          <w:p w14:paraId="10DB2212" w14:textId="04691BC7" w:rsidR="00C73862" w:rsidRP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 (Prior Living Situation section): </w:t>
            </w:r>
            <w:r>
              <w:rPr>
                <w:rFonts w:cs="Arial"/>
                <w:color w:val="000000"/>
              </w:rPr>
              <w:t xml:space="preserve">Did household report prior experiences of homelessness in the </w:t>
            </w:r>
            <w:r w:rsidRPr="00C73862">
              <w:rPr>
                <w:i/>
                <w:iCs/>
              </w:rPr>
              <w:t>Number of times on the streets, in ES, or Safe Haven in the past three years</w:t>
            </w:r>
            <w:r>
              <w:rPr>
                <w:rFonts w:cs="Arial"/>
                <w:color w:val="000000"/>
              </w:rPr>
              <w:t xml:space="preserve"> data element?</w:t>
            </w:r>
          </w:p>
          <w:p w14:paraId="21B9FC9A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No</w:t>
            </w:r>
          </w:p>
          <w:p w14:paraId="0BC0DD24" w14:textId="756607D3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Yes – 1 to 2 </w:t>
            </w:r>
            <w:proofErr w:type="gramStart"/>
            <w:r>
              <w:t>times</w:t>
            </w:r>
            <w:proofErr w:type="gramEnd"/>
          </w:p>
          <w:p w14:paraId="6DB8BD0F" w14:textId="006C4B6B" w:rsidR="00C73862" w:rsidRPr="00C73862" w:rsidRDefault="00C73862" w:rsidP="002876C6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>Yes – 3 times</w:t>
            </w:r>
            <w:r w:rsidR="002876C6">
              <w:t xml:space="preserve"> or more</w:t>
            </w:r>
          </w:p>
        </w:tc>
        <w:tc>
          <w:tcPr>
            <w:tcW w:w="2340" w:type="dxa"/>
          </w:tcPr>
          <w:p w14:paraId="57A36CE4" w14:textId="339548D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1530" w:type="dxa"/>
          </w:tcPr>
          <w:p w14:paraId="3DADD6B7" w14:textId="011803B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65AD3E82" w14:textId="77777777" w:rsidTr="00FA40A7">
        <w:trPr>
          <w:trHeight w:val="557"/>
        </w:trPr>
        <w:tc>
          <w:tcPr>
            <w:tcW w:w="7380" w:type="dxa"/>
            <w:vMerge/>
          </w:tcPr>
          <w:p w14:paraId="53D980B8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00DDE829" w14:textId="4FDD13E4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A2C0449" w14:textId="5595F26E" w:rsidR="00C73862" w:rsidRDefault="002876C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876C6" w14:paraId="67B3F3CD" w14:textId="77777777" w:rsidTr="00FA40A7">
        <w:trPr>
          <w:trHeight w:val="323"/>
        </w:trPr>
        <w:tc>
          <w:tcPr>
            <w:tcW w:w="7380" w:type="dxa"/>
            <w:vMerge/>
          </w:tcPr>
          <w:p w14:paraId="4243E0D6" w14:textId="77777777" w:rsidR="002876C6" w:rsidRDefault="002876C6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3ABFE09C" w14:textId="44D36D3A" w:rsidR="002876C6" w:rsidRDefault="002876C6" w:rsidP="00287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411542E4" w14:textId="1ADB5D98" w:rsidR="002876C6" w:rsidRDefault="002876C6" w:rsidP="00287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3862" w14:paraId="3B0193BA" w14:textId="77777777" w:rsidTr="00C73862">
        <w:trPr>
          <w:trHeight w:val="297"/>
        </w:trPr>
        <w:tc>
          <w:tcPr>
            <w:tcW w:w="7380" w:type="dxa"/>
            <w:vMerge w:val="restart"/>
          </w:tcPr>
          <w:p w14:paraId="796FBA58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 (Prior Living Situation section): </w:t>
            </w:r>
            <w:r>
              <w:rPr>
                <w:rFonts w:cs="Arial"/>
                <w:color w:val="000000"/>
              </w:rPr>
              <w:t xml:space="preserve">If household reported previous experiences of homelessness, how many </w:t>
            </w:r>
            <w:r>
              <w:t>months did they report being homeless on the streets, in ES, or Safe Haven in the past three years?</w:t>
            </w:r>
          </w:p>
          <w:p w14:paraId="42479523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NA</w:t>
            </w:r>
          </w:p>
          <w:p w14:paraId="46AEBEAB" w14:textId="6CA24172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1 – </w:t>
            </w:r>
            <w:r w:rsidR="008B2A61">
              <w:t>2</w:t>
            </w:r>
            <w:r>
              <w:t xml:space="preserve"> months</w:t>
            </w:r>
          </w:p>
          <w:p w14:paraId="384A5A24" w14:textId="7CC3B4E9" w:rsidR="00C73862" w:rsidRDefault="008B2A61" w:rsidP="00C73862">
            <w:pPr>
              <w:pStyle w:val="ListParagraph"/>
              <w:numPr>
                <w:ilvl w:val="1"/>
                <w:numId w:val="8"/>
              </w:numPr>
            </w:pPr>
            <w:r>
              <w:t>3</w:t>
            </w:r>
            <w:r w:rsidR="00C73862">
              <w:t xml:space="preserve"> – </w:t>
            </w:r>
            <w:r>
              <w:t>6</w:t>
            </w:r>
            <w:r w:rsidR="00C73862">
              <w:t xml:space="preserve"> months</w:t>
            </w:r>
          </w:p>
          <w:p w14:paraId="61FF11CD" w14:textId="7B0037FE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7 – 1</w:t>
            </w:r>
            <w:r w:rsidR="008B2A61">
              <w:t>2</w:t>
            </w:r>
            <w:r>
              <w:t xml:space="preserve"> months</w:t>
            </w:r>
          </w:p>
          <w:p w14:paraId="5D1A5F0D" w14:textId="2504A82A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More than 12 months</w:t>
            </w:r>
          </w:p>
        </w:tc>
        <w:tc>
          <w:tcPr>
            <w:tcW w:w="2340" w:type="dxa"/>
          </w:tcPr>
          <w:p w14:paraId="7E45C15A" w14:textId="2E3BA55C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16CFBFE6" w14:textId="4143856D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40D78B53" w14:textId="77777777" w:rsidTr="00C73862">
        <w:trPr>
          <w:trHeight w:val="422"/>
        </w:trPr>
        <w:tc>
          <w:tcPr>
            <w:tcW w:w="7380" w:type="dxa"/>
            <w:vMerge/>
          </w:tcPr>
          <w:p w14:paraId="3EE2F6AF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D99D2C7" w14:textId="5662799E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241E7E14" w14:textId="1AE0862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0F3EB99A" w14:textId="77777777" w:rsidTr="00C73862">
        <w:trPr>
          <w:trHeight w:val="386"/>
        </w:trPr>
        <w:tc>
          <w:tcPr>
            <w:tcW w:w="7380" w:type="dxa"/>
            <w:vMerge/>
          </w:tcPr>
          <w:p w14:paraId="2808C2A0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3B1DDDE" w14:textId="328670C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731F34EF" w14:textId="6AA0BB55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71C8591A" w14:textId="77777777" w:rsidTr="00C73862">
        <w:trPr>
          <w:trHeight w:val="440"/>
        </w:trPr>
        <w:tc>
          <w:tcPr>
            <w:tcW w:w="7380" w:type="dxa"/>
            <w:vMerge/>
          </w:tcPr>
          <w:p w14:paraId="7462F753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C49BE94" w14:textId="333FAB8F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13B715B4" w14:textId="2CA55435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2A61" w14:paraId="109D2F5B" w14:textId="77777777" w:rsidTr="00FA40A7">
        <w:trPr>
          <w:trHeight w:val="539"/>
        </w:trPr>
        <w:tc>
          <w:tcPr>
            <w:tcW w:w="7380" w:type="dxa"/>
            <w:vMerge/>
          </w:tcPr>
          <w:p w14:paraId="2E0F3BEC" w14:textId="77777777" w:rsidR="008B2A61" w:rsidRDefault="008B2A61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B4E284C" w14:textId="77777777" w:rsidR="008B2A61" w:rsidRDefault="008B2A61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5ADA13DA" w14:textId="524B81AD" w:rsidR="008B2A61" w:rsidRDefault="008B2A61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106CBA70" w14:textId="35BA9FDE" w:rsidR="008B2A61" w:rsidRDefault="008B2A61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97AA1C8" w14:textId="5393CF34" w:rsidR="008B2A61" w:rsidRDefault="008B2A61" w:rsidP="005878F6">
            <w:pPr>
              <w:jc w:val="center"/>
              <w:rPr>
                <w:b/>
                <w:bCs/>
              </w:rPr>
            </w:pPr>
          </w:p>
        </w:tc>
      </w:tr>
      <w:tr w:rsidR="00C149FD" w14:paraId="136FB90E" w14:textId="77777777" w:rsidTr="00AB771D">
        <w:trPr>
          <w:trHeight w:val="571"/>
        </w:trPr>
        <w:tc>
          <w:tcPr>
            <w:tcW w:w="7380" w:type="dxa"/>
            <w:vMerge w:val="restart"/>
          </w:tcPr>
          <w:p w14:paraId="4EBCE154" w14:textId="6880E9A3" w:rsidR="00C149FD" w:rsidRPr="00C73862" w:rsidRDefault="00C149FD" w:rsidP="00C149FD">
            <w:pPr>
              <w:pStyle w:val="ListParagraph"/>
              <w:numPr>
                <w:ilvl w:val="0"/>
                <w:numId w:val="8"/>
              </w:numPr>
            </w:pPr>
            <w:r w:rsidRPr="00C73862">
              <w:t xml:space="preserve">Did you or other </w:t>
            </w:r>
            <w:r w:rsidR="00F828FF">
              <w:t>youth</w:t>
            </w:r>
            <w:r w:rsidR="00F828FF" w:rsidRPr="00C73862">
              <w:t xml:space="preserve"> </w:t>
            </w:r>
            <w:r w:rsidRPr="00C73862">
              <w:t>in your household experience homelessness as a child?</w:t>
            </w:r>
          </w:p>
          <w:p w14:paraId="46C34BAE" w14:textId="77777777" w:rsidR="00C149FD" w:rsidRPr="00C73862" w:rsidRDefault="00C149FD" w:rsidP="00C73862">
            <w:pPr>
              <w:pStyle w:val="ListParagraph"/>
              <w:numPr>
                <w:ilvl w:val="1"/>
                <w:numId w:val="8"/>
              </w:numPr>
            </w:pPr>
            <w:r w:rsidRPr="00C73862">
              <w:t>No</w:t>
            </w:r>
          </w:p>
          <w:p w14:paraId="68A65017" w14:textId="749779B9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  <w:rPr>
                <w:highlight w:val="yellow"/>
              </w:rPr>
            </w:pPr>
            <w:r w:rsidRPr="00C73862">
              <w:t>Yes</w:t>
            </w:r>
          </w:p>
        </w:tc>
        <w:tc>
          <w:tcPr>
            <w:tcW w:w="2340" w:type="dxa"/>
          </w:tcPr>
          <w:p w14:paraId="714C56DF" w14:textId="3FFC4FFA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3ACB385" w14:textId="1DFAC78A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6D5141CB" w14:textId="77777777" w:rsidTr="00C73862">
        <w:trPr>
          <w:trHeight w:val="431"/>
        </w:trPr>
        <w:tc>
          <w:tcPr>
            <w:tcW w:w="7380" w:type="dxa"/>
            <w:vMerge/>
          </w:tcPr>
          <w:p w14:paraId="5DCFD15C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FCEE2F9" w14:textId="77777777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68074CC3" w14:textId="35680D80" w:rsidR="00C73862" w:rsidRDefault="00C73862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089F962F" w14:textId="7FD1F9C6" w:rsidR="00C73862" w:rsidRDefault="00C73862" w:rsidP="00C1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330333BD" w14:textId="77777777" w:rsidTr="00C73862">
        <w:trPr>
          <w:trHeight w:val="308"/>
        </w:trPr>
        <w:tc>
          <w:tcPr>
            <w:tcW w:w="7380" w:type="dxa"/>
            <w:vMerge w:val="restart"/>
          </w:tcPr>
          <w:p w14:paraId="296FB5E2" w14:textId="348FF3B3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  <w:r>
              <w:t>If yes to #1</w:t>
            </w:r>
            <w:r w:rsidR="008B2A61">
              <w:t>4</w:t>
            </w:r>
            <w:r>
              <w:t>, did you experience homelessness where:</w:t>
            </w:r>
          </w:p>
          <w:p w14:paraId="1FADA7B8" w14:textId="220C0E15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NA</w:t>
            </w:r>
          </w:p>
          <w:p w14:paraId="0160A513" w14:textId="4FC6FB90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You (alone or with your family) spent time living with other family members or friends?</w:t>
            </w:r>
          </w:p>
          <w:p w14:paraId="4853EFEB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You (alone or with your family) spent time living in an emergency shelter, a hotel/motel, or unsheltered?</w:t>
            </w:r>
          </w:p>
          <w:p w14:paraId="09269177" w14:textId="239B0A0D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Had experiences of both B &amp; C</w:t>
            </w:r>
          </w:p>
        </w:tc>
        <w:tc>
          <w:tcPr>
            <w:tcW w:w="2340" w:type="dxa"/>
          </w:tcPr>
          <w:p w14:paraId="468CBF8B" w14:textId="1B334CD4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554E2C38" w14:textId="1A1712D8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04A79A73" w14:textId="77777777" w:rsidTr="00C73862">
        <w:trPr>
          <w:trHeight w:val="449"/>
        </w:trPr>
        <w:tc>
          <w:tcPr>
            <w:tcW w:w="7380" w:type="dxa"/>
            <w:vMerge/>
          </w:tcPr>
          <w:p w14:paraId="16A66E9A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04236015" w14:textId="023ABA4B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9EDD8EC" w14:textId="2209903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66B7284A" w14:textId="77777777" w:rsidTr="00C73862">
        <w:trPr>
          <w:trHeight w:val="440"/>
        </w:trPr>
        <w:tc>
          <w:tcPr>
            <w:tcW w:w="7380" w:type="dxa"/>
            <w:vMerge/>
          </w:tcPr>
          <w:p w14:paraId="2CDCD08C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6F13A995" w14:textId="63EE2D9A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2E394920" w14:textId="4358507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255DF20C" w14:textId="77777777" w:rsidTr="00C73862">
        <w:trPr>
          <w:trHeight w:val="306"/>
        </w:trPr>
        <w:tc>
          <w:tcPr>
            <w:tcW w:w="7380" w:type="dxa"/>
            <w:vMerge/>
          </w:tcPr>
          <w:p w14:paraId="1B918CA8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0816F00" w14:textId="2E132E02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39CDC07B" w14:textId="30D8E19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94430" w14:paraId="1ABAC87A" w14:textId="77777777" w:rsidTr="001A5E8E">
        <w:trPr>
          <w:trHeight w:val="296"/>
        </w:trPr>
        <w:tc>
          <w:tcPr>
            <w:tcW w:w="7380" w:type="dxa"/>
            <w:vMerge w:val="restart"/>
          </w:tcPr>
          <w:p w14:paraId="3634AF24" w14:textId="309B6AB7" w:rsidR="00C94430" w:rsidRPr="00FA40A7" w:rsidRDefault="00C94430" w:rsidP="00FA40A7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t xml:space="preserve">As a child (before age 18) </w:t>
            </w:r>
            <w:r w:rsidRPr="009A7F5F">
              <w:t>were you</w:t>
            </w:r>
            <w:r>
              <w:t xml:space="preserve">, or other </w:t>
            </w:r>
            <w:r w:rsidR="002A1960">
              <w:t xml:space="preserve">youth </w:t>
            </w:r>
            <w:r>
              <w:t>in your household now,</w:t>
            </w:r>
            <w:r w:rsidRPr="009A7F5F">
              <w:t xml:space="preserve"> placed in foster or kinship care or a group home?</w:t>
            </w:r>
          </w:p>
        </w:tc>
        <w:tc>
          <w:tcPr>
            <w:tcW w:w="2340" w:type="dxa"/>
          </w:tcPr>
          <w:p w14:paraId="5D2461C6" w14:textId="15BAF065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A0847E4" w14:textId="370B0369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4430" w14:paraId="71BFF49C" w14:textId="77777777" w:rsidTr="00AB771D">
        <w:trPr>
          <w:trHeight w:val="242"/>
        </w:trPr>
        <w:tc>
          <w:tcPr>
            <w:tcW w:w="7380" w:type="dxa"/>
            <w:vMerge/>
          </w:tcPr>
          <w:p w14:paraId="619806BD" w14:textId="77777777" w:rsidR="00C94430" w:rsidRDefault="00C94430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6224875" w14:textId="4E39F3F1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0477E2B" w14:textId="40CF5FB5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2A61" w14:paraId="40200E09" w14:textId="77777777" w:rsidTr="00FA40A7">
        <w:trPr>
          <w:trHeight w:val="638"/>
        </w:trPr>
        <w:tc>
          <w:tcPr>
            <w:tcW w:w="7380" w:type="dxa"/>
            <w:vMerge w:val="restart"/>
          </w:tcPr>
          <w:p w14:paraId="3E47AE6C" w14:textId="6D23E3FA" w:rsidR="008B2A61" w:rsidRDefault="008B2A61" w:rsidP="00C94430">
            <w:pPr>
              <w:pStyle w:val="ListParagraph"/>
              <w:numPr>
                <w:ilvl w:val="0"/>
                <w:numId w:val="8"/>
              </w:numPr>
            </w:pPr>
            <w:r>
              <w:t xml:space="preserve">Would you say your current homelessness was caused by any of the following? </w:t>
            </w:r>
          </w:p>
          <w:p w14:paraId="03AE4095" w14:textId="3692660D" w:rsidR="008B2A61" w:rsidRDefault="008B2A61" w:rsidP="00F828FF">
            <w:pPr>
              <w:pStyle w:val="ListParagraph"/>
              <w:numPr>
                <w:ilvl w:val="1"/>
                <w:numId w:val="8"/>
              </w:numPr>
            </w:pPr>
            <w:r>
              <w:t>None or NA</w:t>
            </w:r>
          </w:p>
          <w:p w14:paraId="3019A01D" w14:textId="1D41E300" w:rsidR="008B2A61" w:rsidRPr="00790A70" w:rsidRDefault="008B2A61" w:rsidP="00F828FF">
            <w:pPr>
              <w:pStyle w:val="ListParagraph"/>
              <w:numPr>
                <w:ilvl w:val="1"/>
                <w:numId w:val="8"/>
              </w:numPr>
            </w:pPr>
            <w:r w:rsidRPr="00790A70">
              <w:t xml:space="preserve">You went on the run from a family home, group home, or foster </w:t>
            </w:r>
            <w:proofErr w:type="gramStart"/>
            <w:r w:rsidRPr="00790A70">
              <w:t>home</w:t>
            </w:r>
            <w:proofErr w:type="gramEnd"/>
          </w:p>
          <w:p w14:paraId="0FA6E812" w14:textId="77777777" w:rsidR="008B2A61" w:rsidRPr="00790A70" w:rsidRDefault="008B2A61" w:rsidP="00F828FF">
            <w:pPr>
              <w:pStyle w:val="ListParagraph"/>
              <w:numPr>
                <w:ilvl w:val="1"/>
                <w:numId w:val="8"/>
              </w:numPr>
            </w:pPr>
            <w:r w:rsidRPr="00790A70">
              <w:t xml:space="preserve">There was violence at home between family </w:t>
            </w:r>
            <w:proofErr w:type="gramStart"/>
            <w:r w:rsidRPr="00790A70">
              <w:t>members</w:t>
            </w:r>
            <w:proofErr w:type="gramEnd"/>
          </w:p>
          <w:p w14:paraId="6C82B963" w14:textId="77777777" w:rsidR="008B2A61" w:rsidRPr="00790A70" w:rsidRDefault="008B2A61" w:rsidP="00F828FF">
            <w:pPr>
              <w:pStyle w:val="ListParagraph"/>
              <w:numPr>
                <w:ilvl w:val="1"/>
                <w:numId w:val="8"/>
              </w:numPr>
            </w:pPr>
            <w:r w:rsidRPr="00790A70">
              <w:t>There were differences in religious beliefs between you and your parents/guardians/</w:t>
            </w:r>
            <w:proofErr w:type="gramStart"/>
            <w:r w:rsidRPr="00790A70">
              <w:t>caregivers</w:t>
            </w:r>
            <w:proofErr w:type="gramEnd"/>
          </w:p>
          <w:p w14:paraId="510C3513" w14:textId="77777777" w:rsidR="008B2A61" w:rsidRPr="00790A70" w:rsidRDefault="008B2A61">
            <w:pPr>
              <w:pStyle w:val="ListParagraph"/>
              <w:numPr>
                <w:ilvl w:val="1"/>
                <w:numId w:val="8"/>
              </w:numPr>
            </w:pPr>
            <w:r w:rsidRPr="00790A70">
              <w:t xml:space="preserve">There were conflicts about gender identity or sexual </w:t>
            </w:r>
            <w:proofErr w:type="gramStart"/>
            <w:r w:rsidRPr="00790A70">
              <w:t>orientation</w:t>
            </w:r>
            <w:proofErr w:type="gramEnd"/>
          </w:p>
          <w:p w14:paraId="1B73ACA0" w14:textId="7B82FD47" w:rsidR="008B2A61" w:rsidRPr="00FA40A7" w:rsidRDefault="008B2A61" w:rsidP="00FA40A7">
            <w:pPr>
              <w:pStyle w:val="ListParagraph"/>
              <w:numPr>
                <w:ilvl w:val="1"/>
                <w:numId w:val="8"/>
              </w:numPr>
              <w:rPr>
                <w:highlight w:val="yellow"/>
              </w:rPr>
            </w:pPr>
            <w:r w:rsidRPr="00721408">
              <w:t>More</w:t>
            </w:r>
            <w:r w:rsidRPr="00790A70">
              <w:t xml:space="preserve"> than one of the above</w:t>
            </w:r>
          </w:p>
        </w:tc>
        <w:tc>
          <w:tcPr>
            <w:tcW w:w="2340" w:type="dxa"/>
          </w:tcPr>
          <w:p w14:paraId="54F11C9A" w14:textId="626894C8" w:rsidR="008B2A61" w:rsidRDefault="008B2A61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068D0D3" w14:textId="460ABE1C" w:rsidR="008B2A61" w:rsidRDefault="008B2A61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B2A61" w14:paraId="224D209E" w14:textId="77777777" w:rsidTr="00FA40A7">
        <w:trPr>
          <w:trHeight w:val="710"/>
        </w:trPr>
        <w:tc>
          <w:tcPr>
            <w:tcW w:w="7380" w:type="dxa"/>
            <w:vMerge/>
          </w:tcPr>
          <w:p w14:paraId="06E06EE6" w14:textId="77777777" w:rsidR="008B2A61" w:rsidRDefault="008B2A61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09B586A" w14:textId="14098BB5" w:rsidR="008B2A61" w:rsidRPr="00FA40A7" w:rsidRDefault="008B2A61" w:rsidP="005878F6">
            <w:pPr>
              <w:jc w:val="center"/>
              <w:rPr>
                <w:b/>
                <w:bCs/>
              </w:rPr>
            </w:pPr>
            <w:r w:rsidRPr="00FA40A7">
              <w:rPr>
                <w:b/>
                <w:bCs/>
              </w:rPr>
              <w:t>B - E</w:t>
            </w:r>
          </w:p>
        </w:tc>
        <w:tc>
          <w:tcPr>
            <w:tcW w:w="1530" w:type="dxa"/>
          </w:tcPr>
          <w:p w14:paraId="6B0B0F0C" w14:textId="315BFA3A" w:rsidR="008B2A61" w:rsidRPr="005034C7" w:rsidRDefault="008B2A61" w:rsidP="005878F6">
            <w:pPr>
              <w:jc w:val="center"/>
              <w:rPr>
                <w:b/>
                <w:bCs/>
              </w:rPr>
            </w:pPr>
            <w:r w:rsidRPr="005034C7">
              <w:rPr>
                <w:b/>
                <w:bCs/>
              </w:rPr>
              <w:t>2</w:t>
            </w:r>
          </w:p>
        </w:tc>
      </w:tr>
      <w:tr w:rsidR="008B2A61" w14:paraId="4C503F6A" w14:textId="77777777" w:rsidTr="00FA40A7">
        <w:trPr>
          <w:trHeight w:val="393"/>
        </w:trPr>
        <w:tc>
          <w:tcPr>
            <w:tcW w:w="7380" w:type="dxa"/>
            <w:vMerge/>
          </w:tcPr>
          <w:p w14:paraId="6E047F6F" w14:textId="77777777" w:rsidR="008B2A61" w:rsidRDefault="008B2A61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73B9937C" w14:textId="30E4F4A3" w:rsidR="008B2A61" w:rsidRPr="00FA40A7" w:rsidRDefault="008B2A61" w:rsidP="005878F6">
            <w:pPr>
              <w:jc w:val="center"/>
              <w:rPr>
                <w:b/>
                <w:bCs/>
              </w:rPr>
            </w:pPr>
            <w:r w:rsidRPr="00FA40A7">
              <w:rPr>
                <w:b/>
                <w:bCs/>
              </w:rPr>
              <w:t>F</w:t>
            </w:r>
          </w:p>
        </w:tc>
        <w:tc>
          <w:tcPr>
            <w:tcW w:w="1530" w:type="dxa"/>
          </w:tcPr>
          <w:p w14:paraId="3D99B20C" w14:textId="25401F21" w:rsidR="008B2A61" w:rsidRPr="00FA40A7" w:rsidRDefault="000C3A60" w:rsidP="005878F6">
            <w:pPr>
              <w:jc w:val="center"/>
              <w:rPr>
                <w:b/>
                <w:bCs/>
              </w:rPr>
            </w:pPr>
            <w:r w:rsidRPr="00FA40A7">
              <w:rPr>
                <w:b/>
                <w:bCs/>
              </w:rPr>
              <w:t>4</w:t>
            </w:r>
          </w:p>
        </w:tc>
      </w:tr>
      <w:tr w:rsidR="00790A70" w14:paraId="38C0F3A1" w14:textId="77777777" w:rsidTr="00790A70">
        <w:trPr>
          <w:trHeight w:val="341"/>
        </w:trPr>
        <w:tc>
          <w:tcPr>
            <w:tcW w:w="7380" w:type="dxa"/>
            <w:shd w:val="clear" w:color="auto" w:fill="FFE599" w:themeFill="accent4" w:themeFillTint="66"/>
          </w:tcPr>
          <w:p w14:paraId="162A6808" w14:textId="77777777" w:rsidR="00790A70" w:rsidRDefault="00790A70" w:rsidP="00790A70"/>
        </w:tc>
        <w:tc>
          <w:tcPr>
            <w:tcW w:w="2340" w:type="dxa"/>
            <w:shd w:val="clear" w:color="auto" w:fill="FFE599" w:themeFill="accent4" w:themeFillTint="66"/>
          </w:tcPr>
          <w:p w14:paraId="73E5B14D" w14:textId="31D2E016" w:rsidR="00790A70" w:rsidRPr="00FA40A7" w:rsidRDefault="00790A7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DCFD23B" w14:textId="77777777" w:rsidR="00790A70" w:rsidRPr="00FA40A7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90A70" w14:paraId="00107DFF" w14:textId="77777777" w:rsidTr="00790A70">
        <w:trPr>
          <w:trHeight w:val="67"/>
        </w:trPr>
        <w:tc>
          <w:tcPr>
            <w:tcW w:w="7380" w:type="dxa"/>
          </w:tcPr>
          <w:p w14:paraId="12A4CD36" w14:textId="77777777" w:rsidR="00790A70" w:rsidRDefault="00790A70" w:rsidP="00790A70">
            <w:pPr>
              <w:pStyle w:val="ListParagraph"/>
              <w:ind w:left="360"/>
            </w:pPr>
          </w:p>
        </w:tc>
        <w:tc>
          <w:tcPr>
            <w:tcW w:w="2340" w:type="dxa"/>
          </w:tcPr>
          <w:p w14:paraId="5761545A" w14:textId="77777777" w:rsidR="00790A70" w:rsidRPr="00FA40A7" w:rsidRDefault="00790A70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4BEDE254" w14:textId="77777777" w:rsidR="00790A70" w:rsidRPr="00FA40A7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A22B6B" w14:paraId="6549BD34" w14:textId="77777777" w:rsidTr="00AB771D">
        <w:trPr>
          <w:trHeight w:val="332"/>
        </w:trPr>
        <w:tc>
          <w:tcPr>
            <w:tcW w:w="7380" w:type="dxa"/>
            <w:shd w:val="clear" w:color="auto" w:fill="BDD6EE" w:themeFill="accent5" w:themeFillTint="66"/>
          </w:tcPr>
          <w:p w14:paraId="5652BD91" w14:textId="055B0946" w:rsidR="00A22B6B" w:rsidRPr="00AB771D" w:rsidRDefault="00A22B6B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HEALTH AND WELLBEING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790238CB" w14:textId="5559BC8E" w:rsidR="00A22B6B" w:rsidRDefault="00A22B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DE6774">
              <w:rPr>
                <w:b/>
                <w:bCs/>
              </w:rPr>
              <w:t>9</w:t>
            </w:r>
          </w:p>
        </w:tc>
      </w:tr>
      <w:tr w:rsidR="000C3A60" w14:paraId="6D8F24A1" w14:textId="77777777" w:rsidTr="00FA40A7">
        <w:trPr>
          <w:trHeight w:val="413"/>
        </w:trPr>
        <w:tc>
          <w:tcPr>
            <w:tcW w:w="7380" w:type="dxa"/>
            <w:vMerge w:val="restart"/>
          </w:tcPr>
          <w:p w14:paraId="583CA8D0" w14:textId="77777777" w:rsidR="000C3A60" w:rsidRDefault="000C3A60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 xml:space="preserve">Were you diagnosed with a disability as a child, or did you receive disability assistance as a child? </w:t>
            </w:r>
          </w:p>
          <w:p w14:paraId="6A64D7BC" w14:textId="77777777" w:rsidR="000C3A60" w:rsidRDefault="000C3A60" w:rsidP="000C3A60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>No</w:t>
            </w:r>
          </w:p>
          <w:p w14:paraId="6FAE48E7" w14:textId="46845985" w:rsidR="000C3A60" w:rsidRPr="0046195A" w:rsidRDefault="000C3A60" w:rsidP="00FA40A7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340" w:type="dxa"/>
          </w:tcPr>
          <w:p w14:paraId="068B9E70" w14:textId="522BAA68" w:rsidR="000C3A60" w:rsidRDefault="000C3A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EF30EE5" w14:textId="197B0A08" w:rsidR="000C3A60" w:rsidRDefault="000C3A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3A60" w14:paraId="045649C1" w14:textId="77777777" w:rsidTr="00FA40A7">
        <w:trPr>
          <w:trHeight w:val="306"/>
        </w:trPr>
        <w:tc>
          <w:tcPr>
            <w:tcW w:w="7380" w:type="dxa"/>
            <w:vMerge/>
          </w:tcPr>
          <w:p w14:paraId="542FEAE4" w14:textId="77777777" w:rsidR="000C3A60" w:rsidRDefault="000C3A60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</w:tcPr>
          <w:p w14:paraId="2A3D0538" w14:textId="64DF25D1" w:rsidR="000C3A60" w:rsidRDefault="000C3A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4D5300E6" w14:textId="4A4FD519" w:rsidR="000C3A60" w:rsidRDefault="000C3A6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5D833C20" w14:textId="77777777" w:rsidTr="0044501E">
        <w:trPr>
          <w:trHeight w:val="243"/>
        </w:trPr>
        <w:tc>
          <w:tcPr>
            <w:tcW w:w="7380" w:type="dxa"/>
            <w:vMerge w:val="restart"/>
          </w:tcPr>
          <w:p w14:paraId="1F0AD5DC" w14:textId="6EA377C3" w:rsidR="0044501E" w:rsidRPr="00FA40A7" w:rsidRDefault="0044501E" w:rsidP="00FA40A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  <w:r w:rsidRPr="0046195A">
              <w:rPr>
                <w:rFonts w:cs="Arial"/>
                <w:color w:val="000000"/>
                <w:kern w:val="0"/>
                <w:szCs w:val="20"/>
              </w:rPr>
              <w:t>Do you have a disability or health condition that has contributed to a loss of housing in the past 3 years?</w:t>
            </w:r>
          </w:p>
        </w:tc>
        <w:tc>
          <w:tcPr>
            <w:tcW w:w="2340" w:type="dxa"/>
          </w:tcPr>
          <w:p w14:paraId="7DBB2186" w14:textId="55128121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F021243" w14:textId="41F0BD6F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523AD7F6" w14:textId="77777777" w:rsidTr="005878F6">
        <w:trPr>
          <w:trHeight w:val="242"/>
        </w:trPr>
        <w:tc>
          <w:tcPr>
            <w:tcW w:w="7380" w:type="dxa"/>
            <w:vMerge/>
          </w:tcPr>
          <w:p w14:paraId="562338F2" w14:textId="77777777" w:rsidR="0044501E" w:rsidRPr="0046195A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</w:tcPr>
          <w:p w14:paraId="204C83C4" w14:textId="457C4F80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3267C69A" w14:textId="4D02CA40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3FE3493F" w14:textId="35D67AF0" w:rsidTr="00FA6AF8">
        <w:trPr>
          <w:trHeight w:val="557"/>
        </w:trPr>
        <w:tc>
          <w:tcPr>
            <w:tcW w:w="7380" w:type="dxa"/>
            <w:vMerge w:val="restart"/>
          </w:tcPr>
          <w:p w14:paraId="417DE55F" w14:textId="10366E6D" w:rsidR="0044501E" w:rsidRDefault="0044501E" w:rsidP="00A3136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44501E">
              <w:rPr>
                <w:rFonts w:cs="Arial"/>
                <w:szCs w:val="20"/>
              </w:rPr>
              <w:t>If yes to</w:t>
            </w:r>
            <w:r>
              <w:rPr>
                <w:rFonts w:cs="Arial"/>
                <w:szCs w:val="20"/>
              </w:rPr>
              <w:t xml:space="preserve"> #1</w:t>
            </w:r>
            <w:r w:rsidR="000C3A60">
              <w:rPr>
                <w:rFonts w:cs="Arial"/>
                <w:szCs w:val="20"/>
              </w:rPr>
              <w:t>9</w:t>
            </w:r>
            <w:r w:rsidRPr="0044501E">
              <w:rPr>
                <w:rFonts w:cs="Arial"/>
                <w:szCs w:val="20"/>
              </w:rPr>
              <w:t>, does your health condition or disability currently make it hard to maintain housing?</w:t>
            </w:r>
          </w:p>
          <w:p w14:paraId="347CA9A9" w14:textId="64EA7C7C" w:rsidR="00A3136C" w:rsidRPr="009111D3" w:rsidRDefault="00EF3DAC">
            <w:pPr>
              <w:pStyle w:val="ListParagraph"/>
              <w:numPr>
                <w:ilvl w:val="1"/>
                <w:numId w:val="8"/>
              </w:numPr>
            </w:pPr>
            <w:r w:rsidRPr="009111D3">
              <w:t xml:space="preserve">NA </w:t>
            </w:r>
            <w:r w:rsidR="009111D3" w:rsidRPr="009111D3">
              <w:t>or No</w:t>
            </w:r>
          </w:p>
          <w:p w14:paraId="5BA845BC" w14:textId="1337055F" w:rsidR="0044501E" w:rsidRPr="00FA40A7" w:rsidRDefault="00EF3DAC" w:rsidP="00FA40A7">
            <w:pPr>
              <w:pStyle w:val="ListParagraph"/>
              <w:numPr>
                <w:ilvl w:val="1"/>
                <w:numId w:val="8"/>
              </w:numPr>
              <w:rPr>
                <w:b/>
                <w:bCs/>
              </w:rPr>
            </w:pPr>
            <w:r w:rsidRPr="00FA6AF8">
              <w:t>Yes</w:t>
            </w:r>
          </w:p>
        </w:tc>
        <w:tc>
          <w:tcPr>
            <w:tcW w:w="2340" w:type="dxa"/>
          </w:tcPr>
          <w:p w14:paraId="61882AEA" w14:textId="70A6F483" w:rsidR="0044501E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0371F0F" w14:textId="2BFE3C14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E34DC15" w14:textId="77777777" w:rsidTr="005878F6">
        <w:trPr>
          <w:trHeight w:val="328"/>
        </w:trPr>
        <w:tc>
          <w:tcPr>
            <w:tcW w:w="7380" w:type="dxa"/>
            <w:vMerge/>
          </w:tcPr>
          <w:p w14:paraId="7E56AC27" w14:textId="77777777" w:rsidR="0044501E" w:rsidRPr="0044501E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14:paraId="5E1761ED" w14:textId="4FFF3E86" w:rsidR="0044501E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4214ACC5" w14:textId="54441117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F3DAC" w14:paraId="2DEFCE8D" w14:textId="5DAF3C11" w:rsidTr="00AB771D">
        <w:trPr>
          <w:trHeight w:val="584"/>
        </w:trPr>
        <w:tc>
          <w:tcPr>
            <w:tcW w:w="7380" w:type="dxa"/>
            <w:vMerge w:val="restart"/>
          </w:tcPr>
          <w:p w14:paraId="6347A38F" w14:textId="40D5C2B6" w:rsidR="00EF3DAC" w:rsidRDefault="00EF3DAC" w:rsidP="00EF3DAC">
            <w:pPr>
              <w:pStyle w:val="ListParagraph"/>
              <w:numPr>
                <w:ilvl w:val="0"/>
                <w:numId w:val="8"/>
              </w:numPr>
            </w:pPr>
            <w:r>
              <w:t>If yes to #1</w:t>
            </w:r>
            <w:r w:rsidR="000C3A60">
              <w:t>9</w:t>
            </w:r>
            <w:r>
              <w:t>, how many times in the past year have you been hospitalized because of your health condition or disability?</w:t>
            </w:r>
          </w:p>
          <w:p w14:paraId="4E5A8695" w14:textId="7C13D513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NA or None</w:t>
            </w:r>
          </w:p>
          <w:p w14:paraId="01E9CF9C" w14:textId="77777777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Up to 3 times</w:t>
            </w:r>
          </w:p>
          <w:p w14:paraId="1E4611FD" w14:textId="2181E149" w:rsidR="00EF3DAC" w:rsidRDefault="00EF3DAC" w:rsidP="00292CB6">
            <w:pPr>
              <w:pStyle w:val="ListParagraph"/>
              <w:numPr>
                <w:ilvl w:val="1"/>
                <w:numId w:val="8"/>
              </w:numPr>
            </w:pPr>
            <w:r>
              <w:t>More than 3 times</w:t>
            </w:r>
          </w:p>
        </w:tc>
        <w:tc>
          <w:tcPr>
            <w:tcW w:w="2340" w:type="dxa"/>
          </w:tcPr>
          <w:p w14:paraId="596EF20D" w14:textId="27FA0685" w:rsidR="00EF3DAC" w:rsidRDefault="00EF3DA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26A04C2B" w14:textId="2EA9E281" w:rsidR="00EF3DAC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8B1A9CD" w14:textId="77777777" w:rsidTr="005878F6">
        <w:trPr>
          <w:trHeight w:val="449"/>
        </w:trPr>
        <w:tc>
          <w:tcPr>
            <w:tcW w:w="7380" w:type="dxa"/>
            <w:vMerge/>
          </w:tcPr>
          <w:p w14:paraId="73EB5BE0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7308B86" w14:textId="242AD0C8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C6563C8" w14:textId="5D0BEB6A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45280B4C" w14:textId="77777777" w:rsidTr="00790A70">
        <w:trPr>
          <w:trHeight w:val="224"/>
        </w:trPr>
        <w:tc>
          <w:tcPr>
            <w:tcW w:w="7380" w:type="dxa"/>
            <w:vMerge/>
          </w:tcPr>
          <w:p w14:paraId="42CBF583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5968CD7" w14:textId="6BFEAC74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BA5DD50" w14:textId="2D533400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30362" w14:paraId="5AE8329F" w14:textId="77777777" w:rsidTr="00FA40A7">
        <w:trPr>
          <w:trHeight w:val="458"/>
        </w:trPr>
        <w:tc>
          <w:tcPr>
            <w:tcW w:w="7380" w:type="dxa"/>
            <w:vMerge w:val="restart"/>
          </w:tcPr>
          <w:p w14:paraId="22020618" w14:textId="77777777" w:rsidR="00A30362" w:rsidRDefault="00A30362" w:rsidP="005878F6">
            <w:pPr>
              <w:pStyle w:val="ListParagraph"/>
              <w:numPr>
                <w:ilvl w:val="0"/>
                <w:numId w:val="8"/>
              </w:numPr>
            </w:pPr>
            <w:r>
              <w:t>Do you know where to access healthcare for either emergency or ongoing needs?</w:t>
            </w:r>
          </w:p>
          <w:p w14:paraId="55E290DB" w14:textId="77777777" w:rsidR="00A30362" w:rsidRDefault="00A30362" w:rsidP="00A30362">
            <w:pPr>
              <w:pStyle w:val="ListParagraph"/>
              <w:numPr>
                <w:ilvl w:val="1"/>
                <w:numId w:val="8"/>
              </w:numPr>
            </w:pPr>
            <w:r>
              <w:t>No</w:t>
            </w:r>
          </w:p>
          <w:p w14:paraId="4135572A" w14:textId="7B7CD57C" w:rsidR="00A30362" w:rsidRDefault="00A30362" w:rsidP="00FA40A7">
            <w:pPr>
              <w:pStyle w:val="ListParagraph"/>
              <w:numPr>
                <w:ilvl w:val="1"/>
                <w:numId w:val="8"/>
              </w:numPr>
            </w:pPr>
            <w:r>
              <w:t>Yes</w:t>
            </w:r>
          </w:p>
        </w:tc>
        <w:tc>
          <w:tcPr>
            <w:tcW w:w="2340" w:type="dxa"/>
          </w:tcPr>
          <w:p w14:paraId="511BADB4" w14:textId="6AA63EF5" w:rsidR="00A30362" w:rsidRDefault="00A303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4466046" w14:textId="37A6A145" w:rsidR="00A30362" w:rsidRDefault="00A303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30362" w14:paraId="4E94CDAF" w14:textId="77777777" w:rsidTr="00FA40A7">
        <w:trPr>
          <w:trHeight w:val="306"/>
        </w:trPr>
        <w:tc>
          <w:tcPr>
            <w:tcW w:w="7380" w:type="dxa"/>
            <w:vMerge/>
          </w:tcPr>
          <w:p w14:paraId="71F8822D" w14:textId="77777777" w:rsidR="00A30362" w:rsidRDefault="00A30362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1CD21DD" w14:textId="02B3B7E8" w:rsidR="00A30362" w:rsidRDefault="00A303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5A6E464" w14:textId="39B6C159" w:rsidR="00A30362" w:rsidRDefault="00A303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157C60B1" w14:textId="6E96D660" w:rsidTr="0044501E">
        <w:trPr>
          <w:trHeight w:val="277"/>
        </w:trPr>
        <w:tc>
          <w:tcPr>
            <w:tcW w:w="7380" w:type="dxa"/>
            <w:vMerge w:val="restart"/>
          </w:tcPr>
          <w:p w14:paraId="324206AD" w14:textId="2C0422AE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  <w:r>
              <w:t xml:space="preserve">Do you primarily use the Emergency Room/Emergency Department </w:t>
            </w:r>
            <w:r w:rsidR="00FA6AF8">
              <w:t xml:space="preserve">(ER/ED) </w:t>
            </w:r>
            <w:r>
              <w:t>to meet your healthcare needs?</w:t>
            </w:r>
          </w:p>
          <w:p w14:paraId="2DC0BA8D" w14:textId="7BBDE275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>No</w:t>
            </w:r>
          </w:p>
          <w:p w14:paraId="43774D80" w14:textId="0400F5A7" w:rsidR="00C73862" w:rsidRDefault="00C73862" w:rsidP="00C73862">
            <w:pPr>
              <w:pStyle w:val="ListParagraph"/>
              <w:numPr>
                <w:ilvl w:val="2"/>
                <w:numId w:val="8"/>
              </w:numPr>
            </w:pPr>
            <w:r>
              <w:rPr>
                <w:i/>
                <w:iCs/>
              </w:rPr>
              <w:t xml:space="preserve">If household identified more than 3 hospitalizations in the past year in the previous question, select the ‘yes’ response and assign score of 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</w:p>
          <w:p w14:paraId="0D7DC17E" w14:textId="6A2850F5" w:rsidR="0044501E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Yes</w:t>
            </w:r>
          </w:p>
        </w:tc>
        <w:tc>
          <w:tcPr>
            <w:tcW w:w="2340" w:type="dxa"/>
          </w:tcPr>
          <w:p w14:paraId="2C74BCD1" w14:textId="1D91AC3B" w:rsidR="0044501E" w:rsidRDefault="003F007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</w:t>
            </w:r>
          </w:p>
        </w:tc>
        <w:tc>
          <w:tcPr>
            <w:tcW w:w="1530" w:type="dxa"/>
          </w:tcPr>
          <w:p w14:paraId="2BAB0907" w14:textId="78891691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4EDBC4DA" w14:textId="77777777" w:rsidTr="005878F6">
        <w:trPr>
          <w:trHeight w:val="275"/>
        </w:trPr>
        <w:tc>
          <w:tcPr>
            <w:tcW w:w="7380" w:type="dxa"/>
            <w:vMerge/>
          </w:tcPr>
          <w:p w14:paraId="7C2399AE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7CCB9B86" w14:textId="0D9BC067" w:rsidR="0044501E" w:rsidRDefault="003F007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A1A5280" w14:textId="2B30EFEF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68B49A4E" w14:textId="77777777" w:rsidTr="00C73862">
        <w:trPr>
          <w:trHeight w:val="1106"/>
        </w:trPr>
        <w:tc>
          <w:tcPr>
            <w:tcW w:w="7380" w:type="dxa"/>
            <w:vMerge/>
          </w:tcPr>
          <w:p w14:paraId="601BBC8E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31D79DD" w14:textId="7E13A271" w:rsidR="0044501E" w:rsidRDefault="003F007C" w:rsidP="00C960BB">
            <w:pPr>
              <w:rPr>
                <w:b/>
                <w:bCs/>
              </w:rPr>
            </w:pPr>
            <w:r>
              <w:rPr>
                <w:b/>
                <w:bCs/>
              </w:rPr>
              <w:t>No – but Identified 3 or more hospitalizations in #1</w:t>
            </w:r>
            <w:r w:rsidR="009111D3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14:paraId="3CD8EACD" w14:textId="0BA3839F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5BA20A3F" w14:textId="5B861773" w:rsidTr="00C73862">
        <w:trPr>
          <w:trHeight w:val="350"/>
        </w:trPr>
        <w:tc>
          <w:tcPr>
            <w:tcW w:w="7380" w:type="dxa"/>
            <w:vMerge w:val="restart"/>
          </w:tcPr>
          <w:p w14:paraId="5F926D5D" w14:textId="618443E9" w:rsidR="003C1846" w:rsidRDefault="003C1846" w:rsidP="005878F6">
            <w:pPr>
              <w:pStyle w:val="ListParagraph"/>
              <w:numPr>
                <w:ilvl w:val="0"/>
                <w:numId w:val="8"/>
              </w:numPr>
            </w:pPr>
            <w:r w:rsidRPr="00C960BB">
              <w:t xml:space="preserve">In the past </w:t>
            </w:r>
            <w:r>
              <w:t>year</w:t>
            </w:r>
            <w:r w:rsidRPr="00C960BB">
              <w:t xml:space="preserve">, how many times have you used an </w:t>
            </w:r>
            <w:r w:rsidR="00FA6AF8">
              <w:t>ER/ED</w:t>
            </w:r>
            <w:r w:rsidRPr="00C960BB">
              <w:t xml:space="preserve"> for health care?</w:t>
            </w:r>
          </w:p>
          <w:p w14:paraId="5612845C" w14:textId="552F1554" w:rsidR="003C1846" w:rsidRDefault="003C1846" w:rsidP="005878F6">
            <w:pPr>
              <w:pStyle w:val="ListParagraph"/>
              <w:numPr>
                <w:ilvl w:val="1"/>
                <w:numId w:val="8"/>
              </w:numPr>
            </w:pPr>
            <w:r>
              <w:t>Less than 3 times</w:t>
            </w:r>
          </w:p>
          <w:p w14:paraId="6A144D05" w14:textId="77777777" w:rsidR="003C1846" w:rsidRDefault="003C1846" w:rsidP="005878F6">
            <w:pPr>
              <w:pStyle w:val="ListParagraph"/>
              <w:numPr>
                <w:ilvl w:val="1"/>
                <w:numId w:val="8"/>
              </w:numPr>
            </w:pPr>
            <w:r>
              <w:t>3 – 9 times</w:t>
            </w:r>
          </w:p>
          <w:p w14:paraId="3F9FAF31" w14:textId="3A15EEAC" w:rsidR="003C1846" w:rsidRDefault="003C1846" w:rsidP="00A23726">
            <w:pPr>
              <w:pStyle w:val="ListParagraph"/>
              <w:numPr>
                <w:ilvl w:val="1"/>
                <w:numId w:val="8"/>
              </w:numPr>
            </w:pPr>
            <w:r>
              <w:t>10 times or more</w:t>
            </w:r>
          </w:p>
        </w:tc>
        <w:tc>
          <w:tcPr>
            <w:tcW w:w="2340" w:type="dxa"/>
          </w:tcPr>
          <w:p w14:paraId="6C10CD54" w14:textId="488079F3" w:rsidR="003C1846" w:rsidRPr="0046195A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23E82AD" w14:textId="0B284729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096581F4" w14:textId="77777777" w:rsidTr="00C73862">
        <w:trPr>
          <w:trHeight w:val="269"/>
        </w:trPr>
        <w:tc>
          <w:tcPr>
            <w:tcW w:w="7380" w:type="dxa"/>
            <w:vMerge/>
          </w:tcPr>
          <w:p w14:paraId="2EF970E5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26CD70F" w14:textId="39E1809E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14833A6F" w14:textId="233EA53F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3A4723D7" w14:textId="77777777" w:rsidTr="00C73862">
        <w:trPr>
          <w:trHeight w:val="179"/>
        </w:trPr>
        <w:tc>
          <w:tcPr>
            <w:tcW w:w="7380" w:type="dxa"/>
            <w:vMerge/>
          </w:tcPr>
          <w:p w14:paraId="16372803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06C1AC" w14:textId="4347F07B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6740C15E" w14:textId="355621F4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90A70" w14:paraId="60CB4D4E" w14:textId="77777777" w:rsidTr="00790A70">
        <w:trPr>
          <w:trHeight w:val="314"/>
        </w:trPr>
        <w:tc>
          <w:tcPr>
            <w:tcW w:w="7380" w:type="dxa"/>
            <w:shd w:val="clear" w:color="auto" w:fill="FFE599" w:themeFill="accent4" w:themeFillTint="66"/>
          </w:tcPr>
          <w:p w14:paraId="6EE9EC83" w14:textId="77777777" w:rsidR="00790A70" w:rsidRPr="00C960BB" w:rsidRDefault="00790A70" w:rsidP="00790A70">
            <w:pPr>
              <w:pStyle w:val="ListParagraph"/>
              <w:ind w:left="360"/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1F234452" w14:textId="155E0A90" w:rsidR="00790A70" w:rsidRDefault="00790A70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700B277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90A70" w14:paraId="6D7DFCF4" w14:textId="77777777" w:rsidTr="00790A70">
        <w:trPr>
          <w:trHeight w:val="67"/>
        </w:trPr>
        <w:tc>
          <w:tcPr>
            <w:tcW w:w="7380" w:type="dxa"/>
          </w:tcPr>
          <w:p w14:paraId="41CA2F76" w14:textId="77777777" w:rsidR="00790A70" w:rsidRPr="00C960BB" w:rsidRDefault="00790A70" w:rsidP="00790A70">
            <w:pPr>
              <w:pStyle w:val="ListParagraph"/>
              <w:ind w:left="360"/>
            </w:pPr>
          </w:p>
        </w:tc>
        <w:tc>
          <w:tcPr>
            <w:tcW w:w="2340" w:type="dxa"/>
          </w:tcPr>
          <w:p w14:paraId="048B9A5D" w14:textId="77777777" w:rsidR="00790A70" w:rsidRDefault="00790A70" w:rsidP="00FA6AF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7AAD82C0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AB771D" w14:paraId="0F2C0974" w14:textId="77777777" w:rsidTr="00AB771D">
        <w:trPr>
          <w:trHeight w:val="305"/>
        </w:trPr>
        <w:tc>
          <w:tcPr>
            <w:tcW w:w="7380" w:type="dxa"/>
            <w:shd w:val="clear" w:color="auto" w:fill="BDD6EE" w:themeFill="accent5" w:themeFillTint="66"/>
          </w:tcPr>
          <w:p w14:paraId="65E26B4E" w14:textId="639B989B" w:rsidR="00AB771D" w:rsidRPr="00AB771D" w:rsidRDefault="00AB771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INTERACTIONS WITH THE </w:t>
            </w:r>
            <w:r w:rsidR="00DE6774">
              <w:rPr>
                <w:b/>
                <w:bCs/>
              </w:rPr>
              <w:t xml:space="preserve">OTHER </w:t>
            </w:r>
            <w:r w:rsidRPr="00AB771D">
              <w:rPr>
                <w:b/>
                <w:bCs/>
              </w:rPr>
              <w:t>SYSTEM</w:t>
            </w:r>
            <w:r w:rsidR="00DE6774">
              <w:rPr>
                <w:b/>
                <w:bCs/>
              </w:rPr>
              <w:t>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17861DA5" w14:textId="633A6000" w:rsidR="00AB771D" w:rsidRPr="00AB771D" w:rsidRDefault="00AB771D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DE6774">
              <w:rPr>
                <w:b/>
                <w:bCs/>
              </w:rPr>
              <w:t>6</w:t>
            </w:r>
          </w:p>
        </w:tc>
      </w:tr>
      <w:tr w:rsidR="003C1846" w14:paraId="693FB06B" w14:textId="7327EFE6" w:rsidTr="003C1846">
        <w:trPr>
          <w:trHeight w:val="305"/>
        </w:trPr>
        <w:tc>
          <w:tcPr>
            <w:tcW w:w="7380" w:type="dxa"/>
            <w:vMerge w:val="restart"/>
          </w:tcPr>
          <w:p w14:paraId="18769498" w14:textId="53E5584C" w:rsidR="003C1846" w:rsidRDefault="003C1846" w:rsidP="00FA6AF8">
            <w:pPr>
              <w:pStyle w:val="ListParagraph"/>
              <w:numPr>
                <w:ilvl w:val="0"/>
                <w:numId w:val="8"/>
              </w:numPr>
            </w:pPr>
            <w:r w:rsidRPr="00C960BB">
              <w:t>Have you ever been in jail, arrested, or accused of a crime or criminal activity, even if it wasn’t true?</w:t>
            </w:r>
          </w:p>
        </w:tc>
        <w:tc>
          <w:tcPr>
            <w:tcW w:w="2340" w:type="dxa"/>
          </w:tcPr>
          <w:p w14:paraId="182F4A3C" w14:textId="6095B768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5E2B4E94" w14:textId="45D7D081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60201EFB" w14:textId="77777777" w:rsidTr="005878F6">
        <w:trPr>
          <w:trHeight w:val="242"/>
        </w:trPr>
        <w:tc>
          <w:tcPr>
            <w:tcW w:w="7380" w:type="dxa"/>
            <w:vMerge/>
          </w:tcPr>
          <w:p w14:paraId="7A4F92DC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9C20173" w14:textId="4323842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02BE7877" w14:textId="0366CA2C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60565F6A" w14:textId="3E725F8E" w:rsidTr="00FA6AF8">
        <w:trPr>
          <w:trHeight w:val="287"/>
        </w:trPr>
        <w:tc>
          <w:tcPr>
            <w:tcW w:w="7380" w:type="dxa"/>
            <w:vMerge w:val="restart"/>
          </w:tcPr>
          <w:p w14:paraId="3D21AAD8" w14:textId="75FF9F19" w:rsidR="003C1846" w:rsidRDefault="003C1846" w:rsidP="00A23726">
            <w:pPr>
              <w:pStyle w:val="ListParagraph"/>
              <w:numPr>
                <w:ilvl w:val="0"/>
                <w:numId w:val="8"/>
              </w:numPr>
            </w:pPr>
            <w:r w:rsidRPr="00C960BB">
              <w:t>Have you ever been convicted of a crime that makes it difficult to access or maintain housing?</w:t>
            </w:r>
          </w:p>
        </w:tc>
        <w:tc>
          <w:tcPr>
            <w:tcW w:w="2340" w:type="dxa"/>
          </w:tcPr>
          <w:p w14:paraId="4FA3F763" w14:textId="3057463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4C8919E" w14:textId="241F2510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31D9470A" w14:textId="77777777" w:rsidTr="00FA6AF8">
        <w:trPr>
          <w:trHeight w:val="260"/>
        </w:trPr>
        <w:tc>
          <w:tcPr>
            <w:tcW w:w="7380" w:type="dxa"/>
            <w:vMerge/>
          </w:tcPr>
          <w:p w14:paraId="38BBF8EE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E49A2AC" w14:textId="323DB2A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09F25CA8" w14:textId="42FDF7FB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28FF" w14:paraId="4B669D0D" w14:textId="77777777" w:rsidTr="00FA40A7">
        <w:trPr>
          <w:trHeight w:val="100"/>
        </w:trPr>
        <w:tc>
          <w:tcPr>
            <w:tcW w:w="7380" w:type="dxa"/>
            <w:vMerge w:val="restart"/>
          </w:tcPr>
          <w:p w14:paraId="5D5C2CCE" w14:textId="45346503" w:rsidR="00F828FF" w:rsidRPr="00C960BB" w:rsidRDefault="00F828FF" w:rsidP="005878F6">
            <w:pPr>
              <w:pStyle w:val="ListParagraph"/>
              <w:numPr>
                <w:ilvl w:val="0"/>
                <w:numId w:val="8"/>
              </w:numPr>
            </w:pPr>
            <w:r>
              <w:t>Have you had any involvement with the juvenile justice system?</w:t>
            </w:r>
          </w:p>
        </w:tc>
        <w:tc>
          <w:tcPr>
            <w:tcW w:w="2340" w:type="dxa"/>
          </w:tcPr>
          <w:p w14:paraId="1DCCA7CB" w14:textId="49FECB01" w:rsidR="00F828FF" w:rsidRDefault="00F828FF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54461BF" w14:textId="7C8AA5C1" w:rsidR="00F828FF" w:rsidRDefault="00F828FF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28FF" w14:paraId="6DE539AD" w14:textId="77777777" w:rsidTr="00FA40A7">
        <w:trPr>
          <w:trHeight w:val="99"/>
        </w:trPr>
        <w:tc>
          <w:tcPr>
            <w:tcW w:w="7380" w:type="dxa"/>
            <w:vMerge/>
          </w:tcPr>
          <w:p w14:paraId="04FFB28A" w14:textId="77777777" w:rsidR="00F828FF" w:rsidRDefault="00F828FF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731F7C" w14:textId="573B5864" w:rsidR="00F828FF" w:rsidRDefault="00F828FF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0711952" w14:textId="28A12257" w:rsidR="00F828FF" w:rsidRDefault="00A303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6774" w14:paraId="58A94521" w14:textId="77777777" w:rsidTr="00FA40A7">
        <w:trPr>
          <w:trHeight w:val="74"/>
        </w:trPr>
        <w:tc>
          <w:tcPr>
            <w:tcW w:w="7380" w:type="dxa"/>
            <w:vMerge w:val="restart"/>
          </w:tcPr>
          <w:p w14:paraId="5D084D6B" w14:textId="5CC105A1" w:rsidR="00DE6774" w:rsidRDefault="00DE6774" w:rsidP="005878F6">
            <w:pPr>
              <w:pStyle w:val="ListParagraph"/>
              <w:numPr>
                <w:ilvl w:val="0"/>
                <w:numId w:val="8"/>
              </w:numPr>
            </w:pPr>
            <w:r>
              <w:t>Are you currently working with the child welfare system?</w:t>
            </w:r>
          </w:p>
        </w:tc>
        <w:tc>
          <w:tcPr>
            <w:tcW w:w="2340" w:type="dxa"/>
          </w:tcPr>
          <w:p w14:paraId="67E509CE" w14:textId="5492B7D4" w:rsidR="00DE6774" w:rsidRDefault="00DE6774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6138BCA1" w14:textId="69C2DA8C" w:rsidR="00DE6774" w:rsidRDefault="00DE6774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E6774" w14:paraId="53DEA950" w14:textId="77777777" w:rsidTr="00FA40A7">
        <w:trPr>
          <w:trHeight w:val="73"/>
        </w:trPr>
        <w:tc>
          <w:tcPr>
            <w:tcW w:w="7380" w:type="dxa"/>
            <w:vMerge/>
          </w:tcPr>
          <w:p w14:paraId="7D5E87E0" w14:textId="77777777" w:rsidR="00DE6774" w:rsidRDefault="00DE6774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6604DBB1" w14:textId="21340C85" w:rsidR="00DE6774" w:rsidRDefault="00DE6774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E8F8B45" w14:textId="78A748D6" w:rsidR="00DE6774" w:rsidRDefault="00DE6774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90A70" w14:paraId="343C22A0" w14:textId="77777777" w:rsidTr="00790A70">
        <w:trPr>
          <w:trHeight w:val="305"/>
        </w:trPr>
        <w:tc>
          <w:tcPr>
            <w:tcW w:w="7380" w:type="dxa"/>
            <w:shd w:val="clear" w:color="auto" w:fill="FFE599" w:themeFill="accent4" w:themeFillTint="66"/>
          </w:tcPr>
          <w:p w14:paraId="3D7033DA" w14:textId="77777777" w:rsidR="00790A70" w:rsidRDefault="00790A70" w:rsidP="00790A70"/>
        </w:tc>
        <w:tc>
          <w:tcPr>
            <w:tcW w:w="2340" w:type="dxa"/>
            <w:shd w:val="clear" w:color="auto" w:fill="FFE599" w:themeFill="accent4" w:themeFillTint="66"/>
          </w:tcPr>
          <w:p w14:paraId="14820824" w14:textId="0BA1284F" w:rsidR="00790A70" w:rsidRDefault="00790A7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B7F0DAA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790A70" w14:paraId="20C5329A" w14:textId="77777777" w:rsidTr="00FA40A7">
        <w:trPr>
          <w:trHeight w:val="73"/>
        </w:trPr>
        <w:tc>
          <w:tcPr>
            <w:tcW w:w="7380" w:type="dxa"/>
          </w:tcPr>
          <w:p w14:paraId="42C39419" w14:textId="77777777" w:rsidR="00790A70" w:rsidRDefault="00790A70" w:rsidP="00790A70">
            <w:pPr>
              <w:pStyle w:val="ListParagraph"/>
              <w:ind w:left="360"/>
            </w:pPr>
          </w:p>
        </w:tc>
        <w:tc>
          <w:tcPr>
            <w:tcW w:w="2340" w:type="dxa"/>
          </w:tcPr>
          <w:p w14:paraId="64154970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1FAF3D09" w14:textId="77777777" w:rsidR="00790A70" w:rsidRDefault="00790A70" w:rsidP="005878F6">
            <w:pPr>
              <w:jc w:val="center"/>
              <w:rPr>
                <w:b/>
                <w:bCs/>
              </w:rPr>
            </w:pPr>
          </w:p>
        </w:tc>
      </w:tr>
      <w:tr w:rsidR="00AB771D" w14:paraId="1873EDDD" w14:textId="77777777" w:rsidTr="00AB771D">
        <w:trPr>
          <w:trHeight w:val="328"/>
        </w:trPr>
        <w:tc>
          <w:tcPr>
            <w:tcW w:w="7380" w:type="dxa"/>
            <w:shd w:val="clear" w:color="auto" w:fill="BDD6EE" w:themeFill="accent5" w:themeFillTint="66"/>
          </w:tcPr>
          <w:p w14:paraId="40E7D02A" w14:textId="6426E336" w:rsidR="00AB771D" w:rsidRPr="00AB771D" w:rsidRDefault="00AB771D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EDUCA</w:t>
            </w:r>
            <w:r w:rsidR="00FA6AF8">
              <w:rPr>
                <w:rFonts w:cs="Arial"/>
                <w:b/>
                <w:bCs/>
                <w:color w:val="000000"/>
              </w:rPr>
              <w:t>TI</w:t>
            </w:r>
            <w:r w:rsidRPr="00AB771D">
              <w:rPr>
                <w:rFonts w:cs="Arial"/>
                <w:b/>
                <w:bCs/>
                <w:color w:val="000000"/>
              </w:rPr>
              <w:t>ONAL ATTAINMENT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12887818" w14:textId="5181DD34" w:rsidR="00AB771D" w:rsidRDefault="00AB771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A30362">
              <w:rPr>
                <w:b/>
                <w:bCs/>
              </w:rPr>
              <w:t>4</w:t>
            </w:r>
          </w:p>
        </w:tc>
      </w:tr>
      <w:tr w:rsidR="00FA6AF8" w14:paraId="5B5EE4C1" w14:textId="5D873BBB" w:rsidTr="00FA6AF8">
        <w:trPr>
          <w:trHeight w:val="386"/>
        </w:trPr>
        <w:tc>
          <w:tcPr>
            <w:tcW w:w="7380" w:type="dxa"/>
            <w:vMerge w:val="restart"/>
          </w:tcPr>
          <w:p w14:paraId="7DF62BC8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</w:pPr>
            <w:r w:rsidRPr="00C960BB">
              <w:rPr>
                <w:rFonts w:cs="Arial"/>
                <w:color w:val="000000"/>
              </w:rPr>
              <w:t>What is the highest level of education you have completed?</w:t>
            </w:r>
          </w:p>
          <w:p w14:paraId="44E6B25B" w14:textId="561A6C02" w:rsidR="00FA6AF8" w:rsidRDefault="00FA6AF8" w:rsidP="005878F6">
            <w:pPr>
              <w:pStyle w:val="ListParagraph"/>
              <w:numPr>
                <w:ilvl w:val="1"/>
                <w:numId w:val="8"/>
              </w:numPr>
            </w:pPr>
            <w:r>
              <w:t xml:space="preserve">Completed some education beyond High School, e.g., completed some college or professional </w:t>
            </w:r>
            <w:proofErr w:type="gramStart"/>
            <w:r>
              <w:t>training</w:t>
            </w:r>
            <w:proofErr w:type="gramEnd"/>
            <w:r>
              <w:t xml:space="preserve"> </w:t>
            </w:r>
          </w:p>
          <w:p w14:paraId="736AB237" w14:textId="3C6B2601" w:rsidR="00FA6AF8" w:rsidRDefault="00FA6AF8" w:rsidP="00FA6AF8">
            <w:pPr>
              <w:pStyle w:val="ListParagraph"/>
              <w:numPr>
                <w:ilvl w:val="1"/>
                <w:numId w:val="8"/>
              </w:numPr>
            </w:pPr>
            <w:r>
              <w:t>H</w:t>
            </w:r>
            <w:r w:rsidR="009111D3">
              <w:t xml:space="preserve">igh </w:t>
            </w:r>
            <w:r>
              <w:t>S</w:t>
            </w:r>
            <w:r w:rsidR="009111D3">
              <w:t>chool</w:t>
            </w:r>
            <w:r>
              <w:t xml:space="preserve"> Diploma</w:t>
            </w:r>
            <w:r w:rsidR="009111D3">
              <w:t xml:space="preserve"> or</w:t>
            </w:r>
            <w:r>
              <w:t xml:space="preserve"> GE</w:t>
            </w:r>
            <w:r w:rsidR="009111D3">
              <w:t>D</w:t>
            </w:r>
          </w:p>
          <w:p w14:paraId="04CFE8EC" w14:textId="77777777" w:rsidR="00FA6AF8" w:rsidRDefault="00FA6AF8" w:rsidP="00FA6AF8">
            <w:pPr>
              <w:pStyle w:val="ListParagraph"/>
              <w:numPr>
                <w:ilvl w:val="1"/>
                <w:numId w:val="8"/>
              </w:numPr>
            </w:pPr>
            <w:r>
              <w:t xml:space="preserve">Did not complete High School or obtain a </w:t>
            </w:r>
            <w:proofErr w:type="gramStart"/>
            <w:r>
              <w:t>GED</w:t>
            </w:r>
            <w:proofErr w:type="gramEnd"/>
          </w:p>
          <w:p w14:paraId="75C8A2E0" w14:textId="43E8757C" w:rsidR="00FA6AF8" w:rsidRDefault="00FA6AF8" w:rsidP="00FA6AF8">
            <w:pPr>
              <w:pStyle w:val="ListParagraph"/>
            </w:pPr>
          </w:p>
        </w:tc>
        <w:tc>
          <w:tcPr>
            <w:tcW w:w="2340" w:type="dxa"/>
          </w:tcPr>
          <w:p w14:paraId="2D1D62AA" w14:textId="08D646F9" w:rsidR="00FA6AF8" w:rsidRPr="0046195A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280B4CE7" w14:textId="47D3AB6A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A6AF8" w14:paraId="0EAF913C" w14:textId="77777777" w:rsidTr="00FA6AF8">
        <w:trPr>
          <w:trHeight w:val="404"/>
        </w:trPr>
        <w:tc>
          <w:tcPr>
            <w:tcW w:w="7380" w:type="dxa"/>
            <w:vMerge/>
          </w:tcPr>
          <w:p w14:paraId="288BA445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5920F99" w14:textId="18DCC64D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2CD8A7F1" w14:textId="6D4A0E7D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A6AF8" w14:paraId="068A0383" w14:textId="77777777" w:rsidTr="00FA6AF8">
        <w:trPr>
          <w:trHeight w:val="328"/>
        </w:trPr>
        <w:tc>
          <w:tcPr>
            <w:tcW w:w="7380" w:type="dxa"/>
            <w:vMerge/>
          </w:tcPr>
          <w:p w14:paraId="70C15CEA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A519AC6" w14:textId="48CC5C6B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451660BD" w14:textId="7E1001BB" w:rsidR="00FA6AF8" w:rsidRDefault="00A30362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28FF" w14:paraId="3BAD69B2" w14:textId="77777777" w:rsidTr="00FA40A7">
        <w:trPr>
          <w:trHeight w:val="123"/>
        </w:trPr>
        <w:tc>
          <w:tcPr>
            <w:tcW w:w="7380" w:type="dxa"/>
            <w:vMerge w:val="restart"/>
          </w:tcPr>
          <w:p w14:paraId="6A7E96A5" w14:textId="0E4E9F59" w:rsidR="00F828FF" w:rsidRPr="00C960BB" w:rsidRDefault="00F828FF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Have you been expelled from school or dropped out?</w:t>
            </w:r>
          </w:p>
        </w:tc>
        <w:tc>
          <w:tcPr>
            <w:tcW w:w="2340" w:type="dxa"/>
          </w:tcPr>
          <w:p w14:paraId="27E303F9" w14:textId="344E9907" w:rsidR="00F828FF" w:rsidRDefault="00F828FF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9F29E3E" w14:textId="3383D630" w:rsidR="00F828FF" w:rsidRDefault="00F828FF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28FF" w14:paraId="59FBB4DE" w14:textId="77777777" w:rsidTr="00FA40A7">
        <w:trPr>
          <w:trHeight w:val="122"/>
        </w:trPr>
        <w:tc>
          <w:tcPr>
            <w:tcW w:w="7380" w:type="dxa"/>
            <w:vMerge/>
          </w:tcPr>
          <w:p w14:paraId="7BC8A27D" w14:textId="77777777" w:rsidR="00F828FF" w:rsidRDefault="00F828FF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36AC01E6" w14:textId="3C3ED3BB" w:rsidR="00F828FF" w:rsidRDefault="00F828FF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5B0E9875" w14:textId="69769CA3" w:rsidR="00F828FF" w:rsidRDefault="00F828FF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90A70" w14:paraId="77ECC8D0" w14:textId="77777777" w:rsidTr="00790A70">
        <w:trPr>
          <w:trHeight w:val="122"/>
        </w:trPr>
        <w:tc>
          <w:tcPr>
            <w:tcW w:w="11250" w:type="dxa"/>
            <w:gridSpan w:val="3"/>
            <w:shd w:val="clear" w:color="auto" w:fill="9CC2E5" w:themeFill="accent5" w:themeFillTint="99"/>
          </w:tcPr>
          <w:p w14:paraId="42A7C548" w14:textId="77777777" w:rsidR="00790A70" w:rsidRDefault="00790A70" w:rsidP="00790A70">
            <w:r w:rsidRPr="00F84FCE">
              <w:rPr>
                <w:b/>
                <w:bCs/>
              </w:rPr>
              <w:t>TOTAL SCORE =</w:t>
            </w:r>
          </w:p>
          <w:p w14:paraId="64A70EB9" w14:textId="77777777" w:rsidR="00790A70" w:rsidRDefault="00790A70" w:rsidP="00790A70">
            <w:pPr>
              <w:rPr>
                <w:b/>
                <w:bCs/>
              </w:rPr>
            </w:pPr>
          </w:p>
        </w:tc>
      </w:tr>
    </w:tbl>
    <w:p w14:paraId="4F3DF1C3" w14:textId="77777777" w:rsidR="00C960BB" w:rsidRDefault="00C960BB" w:rsidP="00C960BB">
      <w:pPr>
        <w:pStyle w:val="ListParagraph"/>
      </w:pPr>
    </w:p>
    <w:p w14:paraId="0BBA5F23" w14:textId="77777777" w:rsidR="002B65B3" w:rsidRPr="00D113A9" w:rsidRDefault="002B65B3" w:rsidP="00020DFC"/>
    <w:p w14:paraId="54259674" w14:textId="471F6E13" w:rsidR="002B65B3" w:rsidRDefault="00A23726" w:rsidP="002B65B3">
      <w:pPr>
        <w:pStyle w:val="ListParagraph"/>
        <w:ind w:left="360"/>
      </w:pPr>
      <w:r>
        <w:t xml:space="preserve">Max Points = </w:t>
      </w:r>
      <w:r w:rsidR="00F6664C">
        <w:t>5</w:t>
      </w:r>
      <w:r w:rsidR="005034C7">
        <w:t>5</w:t>
      </w:r>
    </w:p>
    <w:p w14:paraId="5999B802" w14:textId="77777777" w:rsidR="00C960BB" w:rsidRPr="008E2B14" w:rsidRDefault="00C960BB" w:rsidP="00C960BB">
      <w:pPr>
        <w:pStyle w:val="ListParagraph"/>
        <w:ind w:left="1080"/>
        <w:rPr>
          <w:i/>
          <w:iCs/>
        </w:rPr>
      </w:pPr>
    </w:p>
    <w:p w14:paraId="41E594AF" w14:textId="77777777" w:rsidR="002B65B3" w:rsidRPr="002B65B3" w:rsidRDefault="002B65B3" w:rsidP="002B65B3">
      <w:pPr>
        <w:pStyle w:val="ListParagraph"/>
        <w:ind w:left="1080"/>
        <w:rPr>
          <w:rFonts w:cs="Arial"/>
        </w:rPr>
      </w:pPr>
    </w:p>
    <w:p w14:paraId="16C3078B" w14:textId="77777777" w:rsidR="002B65B3" w:rsidRPr="002B65B3" w:rsidRDefault="002B65B3" w:rsidP="002B65B3">
      <w:pPr>
        <w:pStyle w:val="ListParagraph"/>
        <w:ind w:left="360"/>
        <w:rPr>
          <w:rFonts w:cs="Arial"/>
        </w:rPr>
      </w:pPr>
    </w:p>
    <w:p w14:paraId="42832C69" w14:textId="77777777" w:rsidR="00C960BB" w:rsidRPr="002B65B3" w:rsidRDefault="00C960BB" w:rsidP="002B65B3">
      <w:pPr>
        <w:rPr>
          <w:i/>
          <w:iCs/>
        </w:rPr>
      </w:pPr>
    </w:p>
    <w:p w14:paraId="21FF736E" w14:textId="77777777" w:rsidR="002B65B3" w:rsidRDefault="002B65B3" w:rsidP="002B65B3">
      <w:pPr>
        <w:pStyle w:val="ListParagraph"/>
        <w:ind w:left="360"/>
      </w:pPr>
    </w:p>
    <w:p w14:paraId="53AB2153" w14:textId="77777777" w:rsidR="009F593E" w:rsidRDefault="009F593E" w:rsidP="009F593E">
      <w:pPr>
        <w:pStyle w:val="ListParagraph"/>
      </w:pPr>
    </w:p>
    <w:p w14:paraId="5A2FAAA6" w14:textId="77777777" w:rsidR="00C960BB" w:rsidRPr="00C960BB" w:rsidRDefault="00C960BB" w:rsidP="00C960BB"/>
    <w:p w14:paraId="154E3794" w14:textId="77777777" w:rsidR="00D113A9" w:rsidRDefault="00D113A9" w:rsidP="00D113A9"/>
    <w:p w14:paraId="4B4879C1" w14:textId="77777777" w:rsidR="00C960BB" w:rsidRPr="00C960BB" w:rsidRDefault="00C960BB" w:rsidP="00D113A9">
      <w:pPr>
        <w:rPr>
          <w:b/>
          <w:bCs/>
        </w:rPr>
      </w:pPr>
    </w:p>
    <w:sectPr w:rsidR="00C960BB" w:rsidRPr="00C960BB" w:rsidSect="009B5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BC"/>
    <w:multiLevelType w:val="hybridMultilevel"/>
    <w:tmpl w:val="1098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246314"/>
    <w:multiLevelType w:val="hybridMultilevel"/>
    <w:tmpl w:val="85B2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C7F"/>
    <w:multiLevelType w:val="hybridMultilevel"/>
    <w:tmpl w:val="1B9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14B"/>
    <w:multiLevelType w:val="hybridMultilevel"/>
    <w:tmpl w:val="596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ED9"/>
    <w:multiLevelType w:val="hybridMultilevel"/>
    <w:tmpl w:val="4C5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EC2"/>
    <w:multiLevelType w:val="hybridMultilevel"/>
    <w:tmpl w:val="BD6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42F"/>
    <w:multiLevelType w:val="hybridMultilevel"/>
    <w:tmpl w:val="EA3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35F8"/>
    <w:multiLevelType w:val="hybridMultilevel"/>
    <w:tmpl w:val="135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0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1FB9"/>
    <w:multiLevelType w:val="hybridMultilevel"/>
    <w:tmpl w:val="4F5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6D6"/>
    <w:multiLevelType w:val="hybridMultilevel"/>
    <w:tmpl w:val="EAF67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419E2"/>
    <w:multiLevelType w:val="hybridMultilevel"/>
    <w:tmpl w:val="816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F5665"/>
    <w:multiLevelType w:val="multilevel"/>
    <w:tmpl w:val="55505E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AA7900"/>
    <w:multiLevelType w:val="multilevel"/>
    <w:tmpl w:val="4F38B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54B84"/>
    <w:multiLevelType w:val="hybridMultilevel"/>
    <w:tmpl w:val="4A7AA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01FA9"/>
    <w:multiLevelType w:val="hybridMultilevel"/>
    <w:tmpl w:val="BA0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B136D"/>
    <w:multiLevelType w:val="hybridMultilevel"/>
    <w:tmpl w:val="152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C4F"/>
    <w:multiLevelType w:val="hybridMultilevel"/>
    <w:tmpl w:val="F62A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1692"/>
    <w:multiLevelType w:val="hybridMultilevel"/>
    <w:tmpl w:val="166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64408">
    <w:abstractNumId w:val="10"/>
  </w:num>
  <w:num w:numId="2" w16cid:durableId="1055742982">
    <w:abstractNumId w:val="3"/>
  </w:num>
  <w:num w:numId="3" w16cid:durableId="1827160157">
    <w:abstractNumId w:val="17"/>
  </w:num>
  <w:num w:numId="4" w16cid:durableId="138152226">
    <w:abstractNumId w:val="1"/>
  </w:num>
  <w:num w:numId="5" w16cid:durableId="12808527">
    <w:abstractNumId w:val="7"/>
  </w:num>
  <w:num w:numId="6" w16cid:durableId="49498096">
    <w:abstractNumId w:val="2"/>
  </w:num>
  <w:num w:numId="7" w16cid:durableId="1283151941">
    <w:abstractNumId w:val="4"/>
  </w:num>
  <w:num w:numId="8" w16cid:durableId="526868541">
    <w:abstractNumId w:val="13"/>
  </w:num>
  <w:num w:numId="9" w16cid:durableId="632751575">
    <w:abstractNumId w:val="8"/>
  </w:num>
  <w:num w:numId="10" w16cid:durableId="698312632">
    <w:abstractNumId w:val="11"/>
  </w:num>
  <w:num w:numId="11" w16cid:durableId="1318992568">
    <w:abstractNumId w:val="0"/>
  </w:num>
  <w:num w:numId="12" w16cid:durableId="1547067116">
    <w:abstractNumId w:val="14"/>
  </w:num>
  <w:num w:numId="13" w16cid:durableId="2061174781">
    <w:abstractNumId w:val="6"/>
  </w:num>
  <w:num w:numId="14" w16cid:durableId="671182821">
    <w:abstractNumId w:val="5"/>
  </w:num>
  <w:num w:numId="15" w16cid:durableId="1954285598">
    <w:abstractNumId w:val="16"/>
  </w:num>
  <w:num w:numId="16" w16cid:durableId="795639040">
    <w:abstractNumId w:val="9"/>
  </w:num>
  <w:num w:numId="17" w16cid:durableId="1419911719">
    <w:abstractNumId w:val="18"/>
  </w:num>
  <w:num w:numId="18" w16cid:durableId="829446412">
    <w:abstractNumId w:val="15"/>
  </w:num>
  <w:num w:numId="19" w16cid:durableId="5791698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10"/>
    <w:rsid w:val="000006A1"/>
    <w:rsid w:val="00020DFC"/>
    <w:rsid w:val="00037CD2"/>
    <w:rsid w:val="0004289B"/>
    <w:rsid w:val="0007121D"/>
    <w:rsid w:val="0007130D"/>
    <w:rsid w:val="000B0FFD"/>
    <w:rsid w:val="000C3A60"/>
    <w:rsid w:val="001018D1"/>
    <w:rsid w:val="001A5E8E"/>
    <w:rsid w:val="001D140B"/>
    <w:rsid w:val="001D42FF"/>
    <w:rsid w:val="0021092B"/>
    <w:rsid w:val="00215514"/>
    <w:rsid w:val="00223BF3"/>
    <w:rsid w:val="002876C6"/>
    <w:rsid w:val="00292CB6"/>
    <w:rsid w:val="002936A7"/>
    <w:rsid w:val="002A1960"/>
    <w:rsid w:val="002B65B3"/>
    <w:rsid w:val="002E6854"/>
    <w:rsid w:val="00304F05"/>
    <w:rsid w:val="00354A79"/>
    <w:rsid w:val="003C1846"/>
    <w:rsid w:val="003F007C"/>
    <w:rsid w:val="0044501E"/>
    <w:rsid w:val="0046195A"/>
    <w:rsid w:val="00492632"/>
    <w:rsid w:val="004B7D80"/>
    <w:rsid w:val="004D16FE"/>
    <w:rsid w:val="004D2852"/>
    <w:rsid w:val="005034C7"/>
    <w:rsid w:val="005748B3"/>
    <w:rsid w:val="005878F6"/>
    <w:rsid w:val="005C75B8"/>
    <w:rsid w:val="005D7C52"/>
    <w:rsid w:val="00601BD4"/>
    <w:rsid w:val="00622B13"/>
    <w:rsid w:val="00647F17"/>
    <w:rsid w:val="00671788"/>
    <w:rsid w:val="006929E0"/>
    <w:rsid w:val="00717E58"/>
    <w:rsid w:val="00721408"/>
    <w:rsid w:val="007267E4"/>
    <w:rsid w:val="0075593A"/>
    <w:rsid w:val="00760FD5"/>
    <w:rsid w:val="00770905"/>
    <w:rsid w:val="00770A57"/>
    <w:rsid w:val="00786450"/>
    <w:rsid w:val="00790A70"/>
    <w:rsid w:val="007D2F9D"/>
    <w:rsid w:val="007E03B8"/>
    <w:rsid w:val="008B2A61"/>
    <w:rsid w:val="008E2B14"/>
    <w:rsid w:val="00900301"/>
    <w:rsid w:val="00900575"/>
    <w:rsid w:val="009111D3"/>
    <w:rsid w:val="00962A73"/>
    <w:rsid w:val="009A7F5F"/>
    <w:rsid w:val="009B5D53"/>
    <w:rsid w:val="009D75DE"/>
    <w:rsid w:val="009F1164"/>
    <w:rsid w:val="009F593E"/>
    <w:rsid w:val="00A22B6B"/>
    <w:rsid w:val="00A23726"/>
    <w:rsid w:val="00A30362"/>
    <w:rsid w:val="00A3136C"/>
    <w:rsid w:val="00A35C34"/>
    <w:rsid w:val="00A71784"/>
    <w:rsid w:val="00A7276F"/>
    <w:rsid w:val="00A862C2"/>
    <w:rsid w:val="00AB51FB"/>
    <w:rsid w:val="00AB771D"/>
    <w:rsid w:val="00B26E10"/>
    <w:rsid w:val="00B84F84"/>
    <w:rsid w:val="00BB175A"/>
    <w:rsid w:val="00BB1FE3"/>
    <w:rsid w:val="00BC55EB"/>
    <w:rsid w:val="00BE5CA5"/>
    <w:rsid w:val="00BF13CD"/>
    <w:rsid w:val="00C149FD"/>
    <w:rsid w:val="00C16090"/>
    <w:rsid w:val="00C472A4"/>
    <w:rsid w:val="00C5784E"/>
    <w:rsid w:val="00C620D7"/>
    <w:rsid w:val="00C73862"/>
    <w:rsid w:val="00C85DCC"/>
    <w:rsid w:val="00C93489"/>
    <w:rsid w:val="00C94430"/>
    <w:rsid w:val="00C960BB"/>
    <w:rsid w:val="00D06D02"/>
    <w:rsid w:val="00D113A9"/>
    <w:rsid w:val="00D246E8"/>
    <w:rsid w:val="00D8207A"/>
    <w:rsid w:val="00DA222E"/>
    <w:rsid w:val="00DA69CB"/>
    <w:rsid w:val="00DE6774"/>
    <w:rsid w:val="00DF4989"/>
    <w:rsid w:val="00E23D23"/>
    <w:rsid w:val="00E41F21"/>
    <w:rsid w:val="00E61B35"/>
    <w:rsid w:val="00E63A84"/>
    <w:rsid w:val="00E82A6B"/>
    <w:rsid w:val="00EB0B28"/>
    <w:rsid w:val="00EF3DAC"/>
    <w:rsid w:val="00F068F9"/>
    <w:rsid w:val="00F35DFD"/>
    <w:rsid w:val="00F46FAF"/>
    <w:rsid w:val="00F54F89"/>
    <w:rsid w:val="00F6664C"/>
    <w:rsid w:val="00F828FF"/>
    <w:rsid w:val="00F9400F"/>
    <w:rsid w:val="00FA40A7"/>
    <w:rsid w:val="00FA6AF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B7A0"/>
  <w14:defaultImageDpi w14:val="32767"/>
  <w15:chartTrackingRefBased/>
  <w15:docId w15:val="{F1521F9F-0EC0-EC48-BF4D-8906835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80"/>
    <w:rPr>
      <w:b/>
      <w:bCs/>
      <w:szCs w:val="20"/>
    </w:rPr>
  </w:style>
  <w:style w:type="table" w:styleId="TableGrid">
    <w:name w:val="Table Grid"/>
    <w:basedOn w:val="TableNormal"/>
    <w:uiPriority w:val="39"/>
    <w:rsid w:val="000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10</cp:revision>
  <dcterms:created xsi:type="dcterms:W3CDTF">2024-04-11T15:14:00Z</dcterms:created>
  <dcterms:modified xsi:type="dcterms:W3CDTF">2024-05-09T14:37:00Z</dcterms:modified>
</cp:coreProperties>
</file>