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672" w14:textId="141CC476" w:rsidR="00EF5A31" w:rsidRPr="00293401" w:rsidRDefault="00EC4A95" w:rsidP="00293401">
      <w:pPr>
        <w:jc w:val="center"/>
        <w:rPr>
          <w:b/>
          <w:bCs/>
          <w:sz w:val="28"/>
          <w:szCs w:val="28"/>
        </w:rPr>
      </w:pPr>
      <w:r w:rsidRPr="00293401">
        <w:rPr>
          <w:b/>
          <w:bCs/>
          <w:sz w:val="28"/>
          <w:szCs w:val="28"/>
        </w:rPr>
        <w:t>Homelessness is Not a Crime</w:t>
      </w:r>
    </w:p>
    <w:p w14:paraId="3D7A82CD" w14:textId="77777777" w:rsidR="00EC4A95" w:rsidRDefault="00EC4A95"/>
    <w:p w14:paraId="7EC3C16E" w14:textId="05EC7574" w:rsidR="00EC4A95" w:rsidRDefault="00EC4A95" w:rsidP="00EC4A95">
      <w:r>
        <w:t xml:space="preserve">A case currently before the U.S. Supreme Court asks whether </w:t>
      </w:r>
      <w:r w:rsidRPr="00BC3E28">
        <w:t xml:space="preserve">ticketing </w:t>
      </w:r>
      <w:r>
        <w:t xml:space="preserve">and </w:t>
      </w:r>
      <w:r w:rsidRPr="00BC3E28">
        <w:t xml:space="preserve">arresting unhoused people for </w:t>
      </w:r>
      <w:r>
        <w:t>sleeping outside</w:t>
      </w:r>
      <w:r w:rsidRPr="00BC3E28">
        <w:t xml:space="preserve"> is cruel</w:t>
      </w:r>
      <w:r>
        <w:t xml:space="preserve"> </w:t>
      </w:r>
      <w:r w:rsidRPr="00BC3E28">
        <w:t>and unusual punishment.</w:t>
      </w:r>
      <w:r>
        <w:t xml:space="preserve"> We think the answer is clearly yes</w:t>
      </w:r>
      <w:r>
        <w:t>,</w:t>
      </w:r>
      <w:r>
        <w:t xml:space="preserve"> it is.</w:t>
      </w:r>
    </w:p>
    <w:p w14:paraId="26F3C88A" w14:textId="36E08FDF" w:rsidR="00EC4A95" w:rsidRDefault="00EC4A95"/>
    <w:p w14:paraId="1E857023" w14:textId="2169023C" w:rsidR="00910DB3" w:rsidRDefault="00910DB3" w:rsidP="00910DB3">
      <w:r>
        <w:t>Unsheltered homelessness has been increasing since the pandemic, but it’s the result of decades of underinvestment in affordable housing, healthcare, and community-based services</w:t>
      </w:r>
      <w:r w:rsidR="00220642">
        <w:t xml:space="preserve"> at all levels</w:t>
      </w:r>
      <w:r>
        <w:t xml:space="preserve">. Unfortunately, some cities are responding </w:t>
      </w:r>
      <w:r w:rsidR="00585B0A">
        <w:t>with</w:t>
      </w:r>
      <w:r>
        <w:t xml:space="preserve"> counter-productive measures that temporarily remove unhoused folks from public view but do nothing to solve the problem.</w:t>
      </w:r>
    </w:p>
    <w:p w14:paraId="560F282F" w14:textId="77777777" w:rsidR="00910DB3" w:rsidRDefault="00910DB3"/>
    <w:p w14:paraId="364C2E4A" w14:textId="2DD5017F" w:rsidR="00804A88" w:rsidRDefault="002B1BD8" w:rsidP="00804A88">
      <w:r>
        <w:t>Several</w:t>
      </w:r>
      <w:r w:rsidR="00C473FF">
        <w:t xml:space="preserve"> years ago,</w:t>
      </w:r>
      <w:r w:rsidR="00804A88">
        <w:t xml:space="preserve"> </w:t>
      </w:r>
      <w:r w:rsidR="00804A88" w:rsidRPr="00804A88">
        <w:t xml:space="preserve">Grants Pass, Oregon began issuing tickets to people sleeping in public, even </w:t>
      </w:r>
      <w:r w:rsidR="00C473FF">
        <w:t>though</w:t>
      </w:r>
      <w:r w:rsidR="00804A88" w:rsidRPr="00804A88">
        <w:t xml:space="preserve"> there were not enough accessible shelter beds</w:t>
      </w:r>
      <w:r>
        <w:t xml:space="preserve"> available</w:t>
      </w:r>
      <w:r w:rsidR="00C473FF">
        <w:t xml:space="preserve">. </w:t>
      </w:r>
      <w:r>
        <w:t>Several</w:t>
      </w:r>
      <w:r w:rsidR="00804A88">
        <w:t xml:space="preserve"> courts ruled</w:t>
      </w:r>
      <w:r w:rsidR="00804A88" w:rsidRPr="00804A88">
        <w:t xml:space="preserve"> it </w:t>
      </w:r>
      <w:r w:rsidR="00C473FF">
        <w:t>unconstitutional</w:t>
      </w:r>
      <w:r w:rsidR="00804A88">
        <w:t xml:space="preserve"> </w:t>
      </w:r>
      <w:r w:rsidR="00804A88" w:rsidRPr="00804A88">
        <w:t xml:space="preserve">to </w:t>
      </w:r>
      <w:r w:rsidR="00804A88">
        <w:t>punish</w:t>
      </w:r>
      <w:r w:rsidR="00804A88" w:rsidRPr="00804A88">
        <w:t xml:space="preserve"> people for sleeping outside when they have no other place to go.</w:t>
      </w:r>
      <w:r w:rsidR="00804A88">
        <w:t xml:space="preserve"> The city appealed the case to the Supreme Court, which hears oral arguments </w:t>
      </w:r>
      <w:r w:rsidR="00C92CCF">
        <w:t xml:space="preserve">in </w:t>
      </w:r>
      <w:r w:rsidR="00C92CCF" w:rsidRPr="00C92CCF">
        <w:rPr>
          <w:i/>
          <w:iCs/>
        </w:rPr>
        <w:t>Johnson v. Grants Pass</w:t>
      </w:r>
      <w:r w:rsidR="00C92CCF">
        <w:t xml:space="preserve"> </w:t>
      </w:r>
      <w:r w:rsidR="00804A88">
        <w:t>on April 22.</w:t>
      </w:r>
    </w:p>
    <w:p w14:paraId="790AE2F9" w14:textId="77777777" w:rsidR="00804A88" w:rsidRDefault="00804A88" w:rsidP="00804A88"/>
    <w:p w14:paraId="558F10E7" w14:textId="5CD6A4B4" w:rsidR="00FB3D61" w:rsidRDefault="00804A88" w:rsidP="00804A88">
      <w:r>
        <w:t xml:space="preserve">If the Supreme Court rules in favor of Grants Pass, </w:t>
      </w:r>
      <w:r w:rsidR="002B1BD8">
        <w:t xml:space="preserve">cities and </w:t>
      </w:r>
      <w:r>
        <w:t>states across</w:t>
      </w:r>
      <w:r>
        <w:t xml:space="preserve"> the U.S. will </w:t>
      </w:r>
      <w:r w:rsidR="00C92CCF">
        <w:t>be free</w:t>
      </w:r>
      <w:r>
        <w:t xml:space="preserve"> to </w:t>
      </w:r>
      <w:r w:rsidR="00220642">
        <w:t>ticket and arrest</w:t>
      </w:r>
      <w:r>
        <w:t xml:space="preserve"> </w:t>
      </w:r>
      <w:r w:rsidR="00C473FF">
        <w:t>those</w:t>
      </w:r>
      <w:r>
        <w:t xml:space="preserve"> who are forced to sleep outside</w:t>
      </w:r>
      <w:r w:rsidR="00FB3D61" w:rsidRPr="00FB3D61">
        <w:t xml:space="preserve"> </w:t>
      </w:r>
      <w:r w:rsidR="00FB3D61" w:rsidRPr="003F1206">
        <w:t xml:space="preserve">even when no other housing or shelter options </w:t>
      </w:r>
      <w:r w:rsidR="002B1BD8" w:rsidRPr="003F1206">
        <w:t xml:space="preserve">are </w:t>
      </w:r>
      <w:r w:rsidR="00FB3D61" w:rsidRPr="003F1206">
        <w:t>available.</w:t>
      </w:r>
    </w:p>
    <w:p w14:paraId="43976AC0" w14:textId="77777777" w:rsidR="00FB3D61" w:rsidRDefault="00FB3D61" w:rsidP="00804A88"/>
    <w:p w14:paraId="6C320279" w14:textId="765B9593" w:rsidR="003243FD" w:rsidRDefault="00FB3D61" w:rsidP="00B74C37">
      <w:r>
        <w:t xml:space="preserve">Laws that punish people for sleeping outside not only </w:t>
      </w:r>
      <w:r w:rsidRPr="00BC3E28">
        <w:t xml:space="preserve">violate the </w:t>
      </w:r>
      <w:r>
        <w:t xml:space="preserve">U.S. </w:t>
      </w:r>
      <w:r w:rsidRPr="00BC3E28">
        <w:t>Constitution</w:t>
      </w:r>
      <w:r>
        <w:t xml:space="preserve">, </w:t>
      </w:r>
      <w:proofErr w:type="gramStart"/>
      <w:r>
        <w:t>they</w:t>
      </w:r>
      <w:proofErr w:type="gramEnd"/>
      <w:r>
        <w:t xml:space="preserve"> </w:t>
      </w:r>
      <w:r w:rsidRPr="00BC3E28">
        <w:t>violate human dignity</w:t>
      </w:r>
      <w:r>
        <w:t>.</w:t>
      </w:r>
    </w:p>
    <w:p w14:paraId="6CA576AF" w14:textId="77777777" w:rsidR="003243FD" w:rsidRDefault="003243FD" w:rsidP="00B74C37"/>
    <w:p w14:paraId="63C43CC0" w14:textId="7FAA60F6" w:rsidR="003243FD" w:rsidRDefault="003243FD" w:rsidP="00B74C37">
      <w:r>
        <w:t>The punitive approach</w:t>
      </w:r>
      <w:r w:rsidR="00B74C37">
        <w:t xml:space="preserve"> makes it even </w:t>
      </w:r>
      <w:r>
        <w:t>more difficult</w:t>
      </w:r>
      <w:r w:rsidR="00B74C37">
        <w:t xml:space="preserve"> for people to escape homelessness because once you have a</w:t>
      </w:r>
      <w:r>
        <w:t xml:space="preserve"> criminal record and debt, it’s much harder to find </w:t>
      </w:r>
      <w:r w:rsidR="00B74C37">
        <w:t xml:space="preserve">landlords </w:t>
      </w:r>
      <w:r>
        <w:t>willing</w:t>
      </w:r>
      <w:r w:rsidR="00B74C37">
        <w:t xml:space="preserve"> to rent </w:t>
      </w:r>
      <w:r>
        <w:t>and</w:t>
      </w:r>
      <w:r w:rsidR="00B74C37">
        <w:t xml:space="preserve"> </w:t>
      </w:r>
      <w:r w:rsidR="00B74C37">
        <w:t xml:space="preserve">employers </w:t>
      </w:r>
      <w:r>
        <w:t>willing</w:t>
      </w:r>
      <w:r w:rsidR="00B74C37">
        <w:t xml:space="preserve"> to hire</w:t>
      </w:r>
      <w:r>
        <w:t>. And people often lose</w:t>
      </w:r>
      <w:r>
        <w:t xml:space="preserve"> the documents they’ll need to obtain housing </w:t>
      </w:r>
      <w:r>
        <w:t>and jobs when</w:t>
      </w:r>
      <w:r w:rsidR="00C92CCF">
        <w:t xml:space="preserve"> their</w:t>
      </w:r>
      <w:r>
        <w:t xml:space="preserve"> encampments get raided.</w:t>
      </w:r>
    </w:p>
    <w:p w14:paraId="22045CF7" w14:textId="77777777" w:rsidR="003243FD" w:rsidRDefault="003243FD" w:rsidP="00B74C37"/>
    <w:p w14:paraId="023BA522" w14:textId="6BE70776" w:rsidR="00293401" w:rsidRDefault="00FB3D61" w:rsidP="00FB3D61">
      <w:r>
        <w:t>We all want clean streets</w:t>
      </w:r>
      <w:r w:rsidR="002B1BD8">
        <w:t>. W</w:t>
      </w:r>
      <w:r>
        <w:t>e all want to eradicate homelessness. But criminalizing homelessness just pushes people around from one place to another</w:t>
      </w:r>
      <w:r w:rsidR="00293401">
        <w:t>. A</w:t>
      </w:r>
      <w:r>
        <w:t xml:space="preserve">nd taxpayers pay </w:t>
      </w:r>
      <w:r w:rsidR="002B1BD8">
        <w:t>to divert</w:t>
      </w:r>
      <w:r w:rsidR="006E181D">
        <w:t xml:space="preserve"> </w:t>
      </w:r>
      <w:r w:rsidR="00293401">
        <w:t xml:space="preserve">police </w:t>
      </w:r>
      <w:r w:rsidR="002B1BD8">
        <w:t>away</w:t>
      </w:r>
      <w:r w:rsidR="00293401">
        <w:t xml:space="preserve"> from </w:t>
      </w:r>
      <w:r w:rsidR="00220642">
        <w:t>real</w:t>
      </w:r>
      <w:r w:rsidR="00293401">
        <w:t xml:space="preserve"> crimes to ticket and arrest people for sleeping</w:t>
      </w:r>
      <w:r w:rsidR="00220642">
        <w:t>. Taxpayers pay to house people</w:t>
      </w:r>
      <w:r w:rsidR="00293401">
        <w:t xml:space="preserve"> in jail</w:t>
      </w:r>
      <w:r w:rsidR="00220642">
        <w:t xml:space="preserve">. Taxpayers pay to </w:t>
      </w:r>
      <w:r w:rsidR="002B1BD8">
        <w:t>prosecute</w:t>
      </w:r>
      <w:r w:rsidR="00220642">
        <w:t xml:space="preserve"> people in </w:t>
      </w:r>
      <w:r w:rsidR="00293401">
        <w:t>court.</w:t>
      </w:r>
      <w:r w:rsidR="002B1BD8">
        <w:t xml:space="preserve"> And people who can’t afford the rent certainly can’t afford to pay off fines and fees.</w:t>
      </w:r>
    </w:p>
    <w:p w14:paraId="79344525" w14:textId="77777777" w:rsidR="00293401" w:rsidRDefault="00293401" w:rsidP="00FB3D61"/>
    <w:p w14:paraId="3669D051" w14:textId="287D1057" w:rsidR="00C473FF" w:rsidRDefault="00293401" w:rsidP="00C473FF">
      <w:r w:rsidRPr="00BC3E28">
        <w:t>We can’t arrest our way out of the homelessness problem.</w:t>
      </w:r>
      <w:r>
        <w:t xml:space="preserve"> </w:t>
      </w:r>
      <w:r w:rsidR="00C92CCF">
        <w:t>T</w:t>
      </w:r>
      <w:r w:rsidR="00C92CCF">
        <w:t>he most effective way to end unsheltered homelessness</w:t>
      </w:r>
      <w:r w:rsidR="00C92CCF">
        <w:t xml:space="preserve"> is to p</w:t>
      </w:r>
      <w:r w:rsidR="003F1206">
        <w:t>rovid</w:t>
      </w:r>
      <w:r w:rsidR="00C92CCF">
        <w:t>e</w:t>
      </w:r>
      <w:r w:rsidR="003F1206">
        <w:t xml:space="preserve"> stable, affordable housing </w:t>
      </w:r>
      <w:r>
        <w:t>with</w:t>
      </w:r>
      <w:r w:rsidR="003F1206">
        <w:t xml:space="preserve"> </w:t>
      </w:r>
      <w:r w:rsidR="00C473FF">
        <w:t>case management,</w:t>
      </w:r>
      <w:r w:rsidR="00C473FF">
        <w:t xml:space="preserve"> voluntary </w:t>
      </w:r>
      <w:r w:rsidR="00C473FF">
        <w:t xml:space="preserve">mental health and substance use </w:t>
      </w:r>
      <w:r w:rsidR="00C473FF">
        <w:t>treatment</w:t>
      </w:r>
      <w:r w:rsidR="00C473FF">
        <w:t xml:space="preserve">, and employment </w:t>
      </w:r>
      <w:r w:rsidR="00C473FF">
        <w:t>services</w:t>
      </w:r>
      <w:r>
        <w:t xml:space="preserve">. </w:t>
      </w:r>
      <w:r w:rsidR="00C473FF">
        <w:t xml:space="preserve">When no permanent housing </w:t>
      </w:r>
      <w:r w:rsidR="00C92CCF">
        <w:t>options are</w:t>
      </w:r>
      <w:r w:rsidR="00C473FF">
        <w:t xml:space="preserve"> available, use hotels until they are. Reduce barriers in emergency shelters and </w:t>
      </w:r>
      <w:r w:rsidR="00C473FF">
        <w:t xml:space="preserve">use </w:t>
      </w:r>
      <w:r w:rsidR="00C92CCF">
        <w:t>frequent</w:t>
      </w:r>
      <w:r w:rsidR="00C473FF">
        <w:t xml:space="preserve"> street</w:t>
      </w:r>
      <w:r w:rsidR="00C473FF">
        <w:t xml:space="preserve"> </w:t>
      </w:r>
      <w:r w:rsidR="00C473FF">
        <w:t>outreach to connect unhoused people to housing and resources.</w:t>
      </w:r>
    </w:p>
    <w:p w14:paraId="2FC4E23B" w14:textId="77777777" w:rsidR="00C473FF" w:rsidRDefault="00C473FF" w:rsidP="00C473FF"/>
    <w:p w14:paraId="62D66E7A" w14:textId="7E052707" w:rsidR="00C473FF" w:rsidRDefault="002B1BD8" w:rsidP="00C473FF">
      <w:r>
        <w:lastRenderedPageBreak/>
        <w:t>We</w:t>
      </w:r>
      <w:r w:rsidR="00C473FF">
        <w:t xml:space="preserve"> must also </w:t>
      </w:r>
      <w:r w:rsidR="00375CFD">
        <w:t xml:space="preserve">work to </w:t>
      </w:r>
      <w:r w:rsidR="00C473FF">
        <w:t>prevent</w:t>
      </w:r>
      <w:r w:rsidR="00375CFD">
        <w:t xml:space="preserve"> homelessness upstream. More than 700,000 Ohioans </w:t>
      </w:r>
      <w:r w:rsidR="00C92CCF">
        <w:t xml:space="preserve">are </w:t>
      </w:r>
      <w:r>
        <w:t xml:space="preserve">now </w:t>
      </w:r>
      <w:r w:rsidR="00375CFD">
        <w:t>spend</w:t>
      </w:r>
      <w:r w:rsidR="00C92CCF">
        <w:t>ing</w:t>
      </w:r>
      <w:r w:rsidR="00375CFD">
        <w:t xml:space="preserve"> over half their income on rent, and rents are still rising. </w:t>
      </w:r>
      <w:r w:rsidR="00C473FF">
        <w:t>By reducing zoning and land</w:t>
      </w:r>
      <w:r w:rsidR="00375CFD">
        <w:t xml:space="preserve"> </w:t>
      </w:r>
      <w:r w:rsidR="00C473FF">
        <w:t xml:space="preserve">use restrictions, communities can </w:t>
      </w:r>
      <w:r w:rsidR="00375CFD">
        <w:t xml:space="preserve">increase </w:t>
      </w:r>
      <w:r w:rsidR="00C473FF">
        <w:t>housing supply</w:t>
      </w:r>
      <w:r w:rsidR="00375CFD">
        <w:t xml:space="preserve"> to make it more affordable. Strengthening legal protections for</w:t>
      </w:r>
      <w:r w:rsidR="00C473FF">
        <w:t xml:space="preserve"> </w:t>
      </w:r>
      <w:r w:rsidR="00375CFD">
        <w:t>tenants</w:t>
      </w:r>
      <w:r w:rsidR="00C473FF">
        <w:t xml:space="preserve"> and creating eviction diversion programs</w:t>
      </w:r>
      <w:r w:rsidR="00375CFD">
        <w:t xml:space="preserve"> can </w:t>
      </w:r>
      <w:r w:rsidR="00C473FF">
        <w:t>prevent people from becoming homeless in the first place.</w:t>
      </w:r>
    </w:p>
    <w:p w14:paraId="10FDA330" w14:textId="77777777" w:rsidR="00C473FF" w:rsidRDefault="00C473FF" w:rsidP="003F1206"/>
    <w:p w14:paraId="7EA2E00E" w14:textId="681E8F53" w:rsidR="00F65453" w:rsidRDefault="00375CFD" w:rsidP="003F1206">
      <w:r>
        <w:t>Congress</w:t>
      </w:r>
      <w:r>
        <w:t xml:space="preserve"> and the Statehouse </w:t>
      </w:r>
      <w:r w:rsidR="008515B2">
        <w:t xml:space="preserve">must </w:t>
      </w:r>
      <w:r>
        <w:t xml:space="preserve">also invest </w:t>
      </w:r>
      <w:r w:rsidR="008515B2">
        <w:t xml:space="preserve">in </w:t>
      </w:r>
      <w:r w:rsidR="00DC1434">
        <w:t xml:space="preserve">proven </w:t>
      </w:r>
      <w:r w:rsidR="008515B2">
        <w:t>s</w:t>
      </w:r>
      <w:r>
        <w:t>olutions</w:t>
      </w:r>
      <w:r w:rsidR="00DC1434">
        <w:t xml:space="preserve">, like </w:t>
      </w:r>
      <w:r w:rsidR="008515B2">
        <w:t xml:space="preserve">increasing </w:t>
      </w:r>
      <w:r>
        <w:t xml:space="preserve">housing vouchers, </w:t>
      </w:r>
      <w:r w:rsidR="008515B2">
        <w:t>expanding</w:t>
      </w:r>
      <w:r>
        <w:t xml:space="preserve"> programs </w:t>
      </w:r>
      <w:r w:rsidR="008515B2">
        <w:t>to</w:t>
      </w:r>
      <w:r>
        <w:t xml:space="preserve"> preserve and develop affordable housing, </w:t>
      </w:r>
      <w:r w:rsidR="00F65453">
        <w:t>and</w:t>
      </w:r>
      <w:r>
        <w:t xml:space="preserve"> providing emergency rental assistance to stabilize families</w:t>
      </w:r>
      <w:r w:rsidR="00F65453">
        <w:t xml:space="preserve"> so they can</w:t>
      </w:r>
      <w:r>
        <w:t xml:space="preserve"> avoid homelessness</w:t>
      </w:r>
      <w:r w:rsidR="00F65453">
        <w:t>.</w:t>
      </w:r>
    </w:p>
    <w:p w14:paraId="7C4689B6" w14:textId="77777777" w:rsidR="00F65453" w:rsidRDefault="00F65453" w:rsidP="003F1206"/>
    <w:p w14:paraId="4513E227" w14:textId="7B299DDD" w:rsidR="003F1206" w:rsidRDefault="00F65453" w:rsidP="003F1206">
      <w:r>
        <w:t xml:space="preserve">Safe, decent, affordable homes are the building blocks for healthy, vibrant communities. We all </w:t>
      </w:r>
      <w:r w:rsidR="003F1206">
        <w:t>benefit</w:t>
      </w:r>
      <w:r>
        <w:t xml:space="preserve"> when everyone has </w:t>
      </w:r>
      <w:r w:rsidR="003F1206">
        <w:t>stable place to call home.</w:t>
      </w:r>
    </w:p>
    <w:p w14:paraId="3F907F18" w14:textId="77777777" w:rsidR="00585B0A" w:rsidRDefault="00585B0A"/>
    <w:sectPr w:rsidR="00585B0A" w:rsidSect="0024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64C"/>
    <w:multiLevelType w:val="hybridMultilevel"/>
    <w:tmpl w:val="6FA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6"/>
    <w:rsid w:val="00017500"/>
    <w:rsid w:val="00220642"/>
    <w:rsid w:val="0024730A"/>
    <w:rsid w:val="00293401"/>
    <w:rsid w:val="00297D96"/>
    <w:rsid w:val="002B1BD8"/>
    <w:rsid w:val="003243FD"/>
    <w:rsid w:val="00351DF3"/>
    <w:rsid w:val="00375CFD"/>
    <w:rsid w:val="003F1206"/>
    <w:rsid w:val="004325E6"/>
    <w:rsid w:val="00534E4F"/>
    <w:rsid w:val="00585B0A"/>
    <w:rsid w:val="006031DF"/>
    <w:rsid w:val="00617A9E"/>
    <w:rsid w:val="006E181D"/>
    <w:rsid w:val="006F14E1"/>
    <w:rsid w:val="00804A88"/>
    <w:rsid w:val="008515B2"/>
    <w:rsid w:val="00910DB3"/>
    <w:rsid w:val="009309CB"/>
    <w:rsid w:val="009C6815"/>
    <w:rsid w:val="00B74C37"/>
    <w:rsid w:val="00C473FF"/>
    <w:rsid w:val="00C92CCF"/>
    <w:rsid w:val="00DC1434"/>
    <w:rsid w:val="00EC4A95"/>
    <w:rsid w:val="00EF2C2F"/>
    <w:rsid w:val="00EF5A31"/>
    <w:rsid w:val="00F65453"/>
    <w:rsid w:val="00FB3D61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334E"/>
  <w14:defaultImageDpi w14:val="32767"/>
  <w15:chartTrackingRefBased/>
  <w15:docId w15:val="{D892210E-D428-474C-95B8-E2C42834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5E6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2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2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20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20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120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120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20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20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20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12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2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12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12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2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2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2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12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20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12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12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1206"/>
    <w:rPr>
      <w:rFonts w:ascii="Helvetica" w:hAnsi="Helvetica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12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12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12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1206"/>
    <w:rPr>
      <w:rFonts w:ascii="Helvetica" w:hAnsi="Helvetica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12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Roth</dc:creator>
  <cp:keywords/>
  <dc:description/>
  <cp:lastModifiedBy>Marcus Roth</cp:lastModifiedBy>
  <cp:revision>8</cp:revision>
  <dcterms:created xsi:type="dcterms:W3CDTF">2024-04-19T00:28:00Z</dcterms:created>
  <dcterms:modified xsi:type="dcterms:W3CDTF">2024-04-19T13:49:00Z</dcterms:modified>
</cp:coreProperties>
</file>