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7FE3" w14:textId="77777777" w:rsidR="009156B4" w:rsidRPr="0060725F" w:rsidRDefault="009156B4" w:rsidP="009156B4">
      <w:pPr>
        <w:rPr>
          <w:rFonts w:ascii="Ubuntu" w:eastAsia="Times New Roman" w:hAnsi="Ubuntu" w:cs="Times New Roman"/>
          <w:color w:val="76CCCF"/>
        </w:rPr>
      </w:pPr>
      <w:r w:rsidRPr="0060725F">
        <w:rPr>
          <w:rFonts w:ascii="Ubuntu" w:eastAsia="Times New Roman" w:hAnsi="Ubuntu" w:cs="Times New Roman"/>
          <w:b/>
          <w:bCs/>
          <w:color w:val="76CCCF"/>
        </w:rPr>
        <w:t xml:space="preserve">HBAH 2.0 Advocacy </w:t>
      </w:r>
      <w:r w:rsidRPr="0085726B">
        <w:rPr>
          <w:rFonts w:ascii="Ubuntu" w:eastAsia="Times New Roman" w:hAnsi="Ubuntu" w:cs="Times New Roman"/>
          <w:b/>
          <w:bCs/>
          <w:color w:val="76CCCF"/>
        </w:rPr>
        <w:t>Team</w:t>
      </w:r>
      <w:r w:rsidRPr="0060725F">
        <w:rPr>
          <w:rFonts w:ascii="Ubuntu" w:eastAsia="Times New Roman" w:hAnsi="Ubuntu" w:cs="Times New Roman"/>
          <w:b/>
          <w:bCs/>
          <w:color w:val="76CCCF"/>
        </w:rPr>
        <w:t xml:space="preserve"> </w:t>
      </w:r>
    </w:p>
    <w:p w14:paraId="6979EE0C" w14:textId="5DB366FD" w:rsidR="009156B4" w:rsidRPr="0060725F" w:rsidRDefault="002700DA" w:rsidP="009156B4">
      <w:pPr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 xml:space="preserve">January </w:t>
      </w:r>
      <w:r w:rsidR="00354726">
        <w:rPr>
          <w:rFonts w:ascii="Ubuntu" w:eastAsia="Times New Roman" w:hAnsi="Ubuntu" w:cs="Times New Roman"/>
          <w:color w:val="000000"/>
        </w:rPr>
        <w:t>23</w:t>
      </w:r>
      <w:r>
        <w:rPr>
          <w:rFonts w:ascii="Ubuntu" w:eastAsia="Times New Roman" w:hAnsi="Ubuntu" w:cs="Times New Roman"/>
          <w:color w:val="000000"/>
        </w:rPr>
        <w:t>, 2023</w:t>
      </w:r>
      <w:r w:rsidR="009156B4" w:rsidRPr="0060725F">
        <w:rPr>
          <w:rFonts w:ascii="Ubuntu" w:eastAsia="Times New Roman" w:hAnsi="Ubuntu" w:cs="Times New Roman"/>
          <w:color w:val="000000"/>
        </w:rPr>
        <w:t>, at 11:30 AM to 12</w:t>
      </w:r>
      <w:r w:rsidR="009156B4">
        <w:rPr>
          <w:rFonts w:ascii="Ubuntu" w:eastAsia="Times New Roman" w:hAnsi="Ubuntu" w:cs="Times New Roman"/>
          <w:color w:val="000000"/>
        </w:rPr>
        <w:t xml:space="preserve"> </w:t>
      </w:r>
      <w:r w:rsidR="009156B4" w:rsidRPr="0060725F">
        <w:rPr>
          <w:rFonts w:ascii="Ubuntu" w:eastAsia="Times New Roman" w:hAnsi="Ubuntu" w:cs="Times New Roman"/>
          <w:color w:val="000000"/>
        </w:rPr>
        <w:t>PM, EDT</w:t>
      </w:r>
    </w:p>
    <w:p w14:paraId="05AE2040" w14:textId="77777777" w:rsidR="009156B4" w:rsidRDefault="009156B4" w:rsidP="009156B4">
      <w:pPr>
        <w:rPr>
          <w:rFonts w:ascii="Ubuntu" w:eastAsia="Times New Roman" w:hAnsi="Ubuntu" w:cs="Times New Roman"/>
          <w:b/>
          <w:bCs/>
          <w:color w:val="000000"/>
        </w:rPr>
      </w:pPr>
    </w:p>
    <w:p w14:paraId="0417DB38" w14:textId="77777777" w:rsidR="009156B4" w:rsidRPr="0060725F" w:rsidRDefault="009156B4" w:rsidP="009156B4">
      <w:pPr>
        <w:rPr>
          <w:rFonts w:ascii="Ubuntu" w:eastAsia="Times New Roman" w:hAnsi="Ubuntu" w:cs="Times New Roman"/>
          <w:b/>
          <w:bCs/>
          <w:color w:val="808080" w:themeColor="background1" w:themeShade="80"/>
        </w:rPr>
      </w:pPr>
      <w:r>
        <w:rPr>
          <w:rFonts w:ascii="Ubuntu" w:eastAsia="Times New Roman" w:hAnsi="Ubuntu" w:cs="Times New Roman"/>
          <w:b/>
          <w:bCs/>
          <w:color w:val="808080" w:themeColor="background1" w:themeShade="80"/>
        </w:rPr>
        <w:t>Members</w:t>
      </w:r>
    </w:p>
    <w:p w14:paraId="2241AE04" w14:textId="3CB6B042" w:rsidR="009156B4" w:rsidRPr="0060725F" w:rsidRDefault="009156B4" w:rsidP="009156B4">
      <w:pPr>
        <w:rPr>
          <w:rFonts w:ascii="Ubuntu" w:eastAsia="Times New Roman" w:hAnsi="Ubuntu" w:cs="Times New Roman"/>
          <w:color w:val="7F7F7F" w:themeColor="text1" w:themeTint="80"/>
        </w:rPr>
      </w:pPr>
      <w:r w:rsidRPr="0060725F">
        <w:rPr>
          <w:rFonts w:ascii="Ubuntu" w:eastAsia="Times New Roman" w:hAnsi="Ubuntu" w:cs="Times New Roman"/>
          <w:color w:val="7F7F7F" w:themeColor="text1" w:themeTint="80"/>
        </w:rPr>
        <w:t xml:space="preserve">Akron: </w:t>
      </w:r>
      <w:r>
        <w:rPr>
          <w:rFonts w:ascii="Ubuntu" w:eastAsia="Times New Roman" w:hAnsi="Ubuntu" w:cs="Times New Roman"/>
          <w:color w:val="7F7F7F" w:themeColor="text1" w:themeTint="80"/>
        </w:rPr>
        <w:t>Denise</w:t>
      </w:r>
      <w:r w:rsidR="004B279D">
        <w:rPr>
          <w:rFonts w:ascii="Ubuntu" w:eastAsia="Times New Roman" w:hAnsi="Ubuntu" w:cs="Times New Roman"/>
          <w:color w:val="7F7F7F" w:themeColor="text1" w:themeTint="80"/>
        </w:rPr>
        <w:t xml:space="preserve"> (unable to attend)</w:t>
      </w:r>
      <w:r>
        <w:rPr>
          <w:rFonts w:ascii="Ubuntu" w:eastAsia="Times New Roman" w:hAnsi="Ubuntu" w:cs="Times New Roman"/>
          <w:color w:val="7F7F7F" w:themeColor="text1" w:themeTint="80"/>
        </w:rPr>
        <w:t>, Shaleeta</w:t>
      </w:r>
    </w:p>
    <w:p w14:paraId="4CBD8B8C" w14:textId="77777777" w:rsidR="009156B4" w:rsidRPr="0060725F" w:rsidRDefault="009156B4" w:rsidP="009156B4">
      <w:pPr>
        <w:rPr>
          <w:rFonts w:ascii="Ubuntu" w:eastAsia="Times New Roman" w:hAnsi="Ubuntu" w:cs="Times New Roman"/>
          <w:color w:val="7F7F7F" w:themeColor="text1" w:themeTint="80"/>
        </w:rPr>
      </w:pPr>
      <w:r w:rsidRPr="0060725F">
        <w:rPr>
          <w:rFonts w:ascii="Ubuntu" w:eastAsia="Times New Roman" w:hAnsi="Ubuntu" w:cs="Times New Roman"/>
          <w:color w:val="7F7F7F" w:themeColor="text1" w:themeTint="80"/>
        </w:rPr>
        <w:t>BPA: Barb</w:t>
      </w:r>
    </w:p>
    <w:p w14:paraId="1E9F4743" w14:textId="4292F0AB" w:rsidR="009156B4" w:rsidRPr="0060725F" w:rsidRDefault="009156B4" w:rsidP="009156B4">
      <w:pPr>
        <w:rPr>
          <w:rFonts w:ascii="Ubuntu" w:eastAsia="Times New Roman" w:hAnsi="Ubuntu" w:cs="Times New Roman"/>
          <w:color w:val="7F7F7F" w:themeColor="text1" w:themeTint="80"/>
        </w:rPr>
      </w:pPr>
      <w:r w:rsidRPr="0060725F">
        <w:rPr>
          <w:rFonts w:ascii="Ubuntu" w:eastAsia="Times New Roman" w:hAnsi="Ubuntu" w:cs="Times New Roman"/>
          <w:color w:val="7F7F7F" w:themeColor="text1" w:themeTint="80"/>
        </w:rPr>
        <w:t xml:space="preserve">Cincy: </w:t>
      </w:r>
      <w:r w:rsidR="002D73DD" w:rsidRPr="0060725F">
        <w:rPr>
          <w:rFonts w:ascii="Ubuntu" w:eastAsia="Times New Roman" w:hAnsi="Ubuntu" w:cs="Times New Roman"/>
          <w:color w:val="7F7F7F" w:themeColor="text1" w:themeTint="80"/>
        </w:rPr>
        <w:t>Lauren</w:t>
      </w:r>
      <w:r w:rsidR="002D73DD">
        <w:rPr>
          <w:rFonts w:ascii="Ubuntu" w:eastAsia="Times New Roman" w:hAnsi="Ubuntu" w:cs="Times New Roman"/>
          <w:color w:val="7F7F7F" w:themeColor="text1" w:themeTint="80"/>
        </w:rPr>
        <w:t xml:space="preserve"> (</w:t>
      </w:r>
      <w:r w:rsidR="004B279D">
        <w:rPr>
          <w:rFonts w:ascii="Ubuntu" w:eastAsia="Times New Roman" w:hAnsi="Ubuntu" w:cs="Times New Roman"/>
          <w:color w:val="7F7F7F" w:themeColor="text1" w:themeTint="80"/>
        </w:rPr>
        <w:t>unable to attend)</w:t>
      </w:r>
    </w:p>
    <w:p w14:paraId="5F7DA12A" w14:textId="0E78AE57" w:rsidR="009156B4" w:rsidRPr="00660969" w:rsidRDefault="009156B4" w:rsidP="009156B4">
      <w:pPr>
        <w:rPr>
          <w:rFonts w:ascii="Ubuntu" w:eastAsia="Times New Roman" w:hAnsi="Ubuntu" w:cs="Times New Roman"/>
          <w:color w:val="7F7F7F" w:themeColor="text1" w:themeTint="80"/>
        </w:rPr>
      </w:pPr>
      <w:r w:rsidRPr="00660969">
        <w:rPr>
          <w:rFonts w:ascii="Ubuntu" w:eastAsia="Times New Roman" w:hAnsi="Ubuntu" w:cs="Times New Roman"/>
          <w:color w:val="7F7F7F" w:themeColor="text1" w:themeTint="80"/>
        </w:rPr>
        <w:t>COHHIO: Amy</w:t>
      </w:r>
      <w:r>
        <w:rPr>
          <w:rFonts w:ascii="Ubuntu" w:eastAsia="Times New Roman" w:hAnsi="Ubuntu" w:cs="Times New Roman"/>
          <w:color w:val="7F7F7F" w:themeColor="text1" w:themeTint="80"/>
        </w:rPr>
        <w:t>,</w:t>
      </w:r>
      <w:r w:rsidRPr="00660969">
        <w:rPr>
          <w:rFonts w:ascii="Ubuntu" w:eastAsia="Times New Roman" w:hAnsi="Ubuntu" w:cs="Times New Roman"/>
          <w:color w:val="7F7F7F" w:themeColor="text1" w:themeTint="80"/>
        </w:rPr>
        <w:t xml:space="preserve"> Gina, Douglas, </w:t>
      </w:r>
      <w:r>
        <w:rPr>
          <w:rFonts w:ascii="Ubuntu" w:eastAsia="Times New Roman" w:hAnsi="Ubuntu" w:cs="Times New Roman"/>
          <w:color w:val="7F7F7F" w:themeColor="text1" w:themeTint="80"/>
        </w:rPr>
        <w:t>Shayna</w:t>
      </w:r>
      <w:r w:rsidR="002D73DD">
        <w:rPr>
          <w:rFonts w:ascii="Ubuntu" w:eastAsia="Times New Roman" w:hAnsi="Ubuntu" w:cs="Times New Roman"/>
          <w:color w:val="7F7F7F" w:themeColor="text1" w:themeTint="80"/>
        </w:rPr>
        <w:t>, Stuart (Intern)</w:t>
      </w:r>
    </w:p>
    <w:p w14:paraId="719CC190" w14:textId="587B0406" w:rsidR="009156B4" w:rsidRPr="0060725F" w:rsidRDefault="009156B4" w:rsidP="009156B4">
      <w:pPr>
        <w:rPr>
          <w:rFonts w:ascii="Ubuntu" w:eastAsia="Times New Roman" w:hAnsi="Ubuntu" w:cs="Times New Roman"/>
          <w:color w:val="7F7F7F" w:themeColor="text1" w:themeTint="80"/>
        </w:rPr>
      </w:pPr>
      <w:r w:rsidRPr="00660969">
        <w:rPr>
          <w:rFonts w:ascii="Ubuntu" w:eastAsia="Times New Roman" w:hAnsi="Ubuntu" w:cs="Times New Roman"/>
          <w:color w:val="7F7F7F" w:themeColor="text1" w:themeTint="80"/>
        </w:rPr>
        <w:t>Columbus: Maureen,</w:t>
      </w:r>
      <w:r w:rsidRPr="0060725F">
        <w:rPr>
          <w:rFonts w:ascii="Ubuntu" w:eastAsia="Times New Roman" w:hAnsi="Ubuntu" w:cs="Times New Roman"/>
          <w:color w:val="7F7F7F" w:themeColor="text1" w:themeTint="80"/>
        </w:rPr>
        <w:t xml:space="preserve"> Rachael</w:t>
      </w:r>
      <w:r w:rsidR="00996584">
        <w:rPr>
          <w:rFonts w:ascii="Ubuntu" w:eastAsia="Times New Roman" w:hAnsi="Ubuntu" w:cs="Times New Roman"/>
          <w:color w:val="7F7F7F" w:themeColor="text1" w:themeTint="80"/>
        </w:rPr>
        <w:t xml:space="preserve"> (unable to attend)</w:t>
      </w:r>
    </w:p>
    <w:p w14:paraId="25BAB470" w14:textId="77777777" w:rsidR="009156B4" w:rsidRPr="0060725F" w:rsidRDefault="009156B4" w:rsidP="009156B4">
      <w:pPr>
        <w:rPr>
          <w:rFonts w:ascii="Ubuntu" w:eastAsia="Times New Roman" w:hAnsi="Ubuntu" w:cs="Times New Roman"/>
          <w:color w:val="7F7F7F" w:themeColor="text1" w:themeTint="80"/>
        </w:rPr>
      </w:pPr>
      <w:r w:rsidRPr="0060725F">
        <w:rPr>
          <w:rFonts w:ascii="Ubuntu" w:eastAsia="Times New Roman" w:hAnsi="Ubuntu" w:cs="Times New Roman"/>
          <w:color w:val="7F7F7F" w:themeColor="text1" w:themeTint="80"/>
        </w:rPr>
        <w:t>C</w:t>
      </w:r>
      <w:r>
        <w:rPr>
          <w:rFonts w:ascii="Ubuntu" w:eastAsia="Times New Roman" w:hAnsi="Ubuntu" w:cs="Times New Roman"/>
          <w:color w:val="7F7F7F" w:themeColor="text1" w:themeTint="80"/>
        </w:rPr>
        <w:t>areSource: Maura</w:t>
      </w:r>
    </w:p>
    <w:p w14:paraId="06A901BC" w14:textId="77777777" w:rsidR="009156B4" w:rsidRPr="0060725F" w:rsidRDefault="009156B4" w:rsidP="009156B4">
      <w:pPr>
        <w:rPr>
          <w:rFonts w:ascii="Ubuntu" w:eastAsia="Times New Roman" w:hAnsi="Ubuntu" w:cs="Times New Roman"/>
          <w:color w:val="7F7F7F" w:themeColor="text1" w:themeTint="80"/>
        </w:rPr>
      </w:pPr>
      <w:r w:rsidRPr="0060725F">
        <w:rPr>
          <w:rFonts w:ascii="Ubuntu" w:eastAsia="Times New Roman" w:hAnsi="Ubuntu" w:cs="Times New Roman"/>
          <w:color w:val="7F7F7F" w:themeColor="text1" w:themeTint="80"/>
        </w:rPr>
        <w:t xml:space="preserve">Dayton: </w:t>
      </w:r>
      <w:r>
        <w:rPr>
          <w:rFonts w:ascii="Ubuntu" w:eastAsia="Times New Roman" w:hAnsi="Ubuntu" w:cs="Times New Roman"/>
          <w:color w:val="7F7F7F" w:themeColor="text1" w:themeTint="80"/>
        </w:rPr>
        <w:t>Sarah</w:t>
      </w:r>
    </w:p>
    <w:p w14:paraId="7B636F0C" w14:textId="77777777" w:rsidR="0060725F" w:rsidRDefault="0060725F" w:rsidP="0060725F">
      <w:pPr>
        <w:rPr>
          <w:rFonts w:ascii="Ubuntu" w:eastAsia="Times New Roman" w:hAnsi="Ubuntu" w:cs="Times New Roman"/>
          <w:b/>
          <w:bCs/>
          <w:color w:val="000000"/>
        </w:rPr>
      </w:pPr>
    </w:p>
    <w:p w14:paraId="66989A21" w14:textId="0BB5F299" w:rsidR="0060725F" w:rsidRDefault="0060725F" w:rsidP="0060725F">
      <w:pPr>
        <w:rPr>
          <w:rFonts w:ascii="Ubuntu" w:eastAsia="Times New Roman" w:hAnsi="Ubuntu" w:cs="Times New Roman"/>
          <w:b/>
          <w:bCs/>
          <w:color w:val="76CCCF"/>
        </w:rPr>
      </w:pPr>
      <w:r w:rsidRPr="0060725F">
        <w:rPr>
          <w:rFonts w:ascii="Ubuntu" w:eastAsia="Times New Roman" w:hAnsi="Ubuntu" w:cs="Times New Roman"/>
          <w:b/>
          <w:bCs/>
          <w:color w:val="76CCCF"/>
        </w:rPr>
        <w:t>Agenda:</w:t>
      </w:r>
    </w:p>
    <w:p w14:paraId="5E2894F2" w14:textId="77777777" w:rsidR="00646BD7" w:rsidRPr="0060725F" w:rsidRDefault="00646BD7" w:rsidP="0060725F">
      <w:pPr>
        <w:rPr>
          <w:rFonts w:ascii="Ubuntu" w:eastAsia="Times New Roman" w:hAnsi="Ubuntu" w:cs="Times New Roman"/>
          <w:color w:val="76CCCF"/>
        </w:rPr>
      </w:pPr>
    </w:p>
    <w:p w14:paraId="39B36CF5" w14:textId="74FC3CD0" w:rsidR="0060725F" w:rsidRPr="0060725F" w:rsidRDefault="00A253B8" w:rsidP="00354726">
      <w:pPr>
        <w:numPr>
          <w:ilvl w:val="0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 xml:space="preserve">Welcome &amp; </w:t>
      </w:r>
      <w:r w:rsidR="00646BD7">
        <w:rPr>
          <w:rFonts w:ascii="Ubuntu" w:eastAsia="Times New Roman" w:hAnsi="Ubuntu" w:cs="Times New Roman"/>
          <w:color w:val="000000"/>
        </w:rPr>
        <w:t>agenda</w:t>
      </w:r>
      <w:r>
        <w:rPr>
          <w:rFonts w:ascii="Ubuntu" w:eastAsia="Times New Roman" w:hAnsi="Ubuntu" w:cs="Times New Roman"/>
          <w:color w:val="000000"/>
        </w:rPr>
        <w:t xml:space="preserve"> review</w:t>
      </w:r>
    </w:p>
    <w:p w14:paraId="2D2C38E5" w14:textId="0FC1C015" w:rsidR="00780134" w:rsidRDefault="0060725F" w:rsidP="00354726">
      <w:pPr>
        <w:numPr>
          <w:ilvl w:val="0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 w:rsidRPr="0060725F">
        <w:rPr>
          <w:rFonts w:ascii="Ubuntu" w:eastAsia="Times New Roman" w:hAnsi="Ubuntu" w:cs="Times New Roman"/>
          <w:color w:val="000000"/>
        </w:rPr>
        <w:t>Update from COHHIO advocacy team</w:t>
      </w:r>
      <w:r w:rsidR="002700DA">
        <w:rPr>
          <w:rFonts w:ascii="Ubuntu" w:eastAsia="Times New Roman" w:hAnsi="Ubuntu" w:cs="Times New Roman"/>
          <w:color w:val="000000"/>
        </w:rPr>
        <w:t xml:space="preserve"> </w:t>
      </w:r>
      <w:r w:rsidR="00354726">
        <w:rPr>
          <w:rFonts w:ascii="Ubuntu" w:eastAsia="Times New Roman" w:hAnsi="Ubuntu" w:cs="Times New Roman"/>
          <w:color w:val="000000"/>
        </w:rPr>
        <w:t>on progress securing $9M ARPA</w:t>
      </w:r>
    </w:p>
    <w:p w14:paraId="16F28F24" w14:textId="253B25C0" w:rsidR="004B279D" w:rsidRDefault="004B279D" w:rsidP="004B279D">
      <w:pPr>
        <w:numPr>
          <w:ilvl w:val="1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 xml:space="preserve">Amy: </w:t>
      </w:r>
      <w:r w:rsidR="00B0611F">
        <w:rPr>
          <w:rFonts w:ascii="Ubuntu" w:eastAsia="Times New Roman" w:hAnsi="Ubuntu" w:cs="Times New Roman"/>
          <w:color w:val="000000"/>
        </w:rPr>
        <w:t xml:space="preserve">COHHIO </w:t>
      </w:r>
      <w:r>
        <w:rPr>
          <w:rFonts w:ascii="Ubuntu" w:eastAsia="Times New Roman" w:hAnsi="Ubuntu" w:cs="Times New Roman"/>
          <w:color w:val="000000"/>
        </w:rPr>
        <w:t>advocacy continues</w:t>
      </w:r>
    </w:p>
    <w:p w14:paraId="373DD36B" w14:textId="77777777" w:rsidR="004B279D" w:rsidRDefault="004B279D" w:rsidP="004B279D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January is planning month within state legislature, determining priorities moving forward.</w:t>
      </w:r>
    </w:p>
    <w:p w14:paraId="51D46200" w14:textId="28B3AF09" w:rsidR="004B279D" w:rsidRDefault="004B279D" w:rsidP="004B279D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Rep. White from Montgomery County is actively engaged to find funding.  She is very helpful to create some noise.  Meeting with her later this week.</w:t>
      </w:r>
    </w:p>
    <w:p w14:paraId="6DF41BB0" w14:textId="5A831C08" w:rsidR="004B279D" w:rsidRDefault="004B279D" w:rsidP="004B279D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COHHIO is hosting a welcome event; will include HBAH</w:t>
      </w:r>
    </w:p>
    <w:p w14:paraId="22EF0B93" w14:textId="6F64337D" w:rsidR="00165411" w:rsidRPr="00165411" w:rsidRDefault="004B279D" w:rsidP="00165411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February, they expect to pass a bill to tie up loose ends</w:t>
      </w:r>
      <w:r w:rsidR="00165411">
        <w:rPr>
          <w:rFonts w:ascii="Ubuntu" w:eastAsia="Times New Roman" w:hAnsi="Ubuntu" w:cs="Times New Roman"/>
          <w:color w:val="000000"/>
        </w:rPr>
        <w:t xml:space="preserve"> (corrections)</w:t>
      </w:r>
      <w:r>
        <w:rPr>
          <w:rFonts w:ascii="Ubuntu" w:eastAsia="Times New Roman" w:hAnsi="Ubuntu" w:cs="Times New Roman"/>
          <w:color w:val="000000"/>
        </w:rPr>
        <w:t xml:space="preserve"> from last year</w:t>
      </w:r>
      <w:r w:rsidR="00165411">
        <w:rPr>
          <w:rFonts w:ascii="Ubuntu" w:eastAsia="Times New Roman" w:hAnsi="Ubuntu" w:cs="Times New Roman"/>
          <w:color w:val="000000"/>
        </w:rPr>
        <w:t xml:space="preserve"> (problems created in Lame Duck)</w:t>
      </w:r>
      <w:r>
        <w:rPr>
          <w:rFonts w:ascii="Ubuntu" w:eastAsia="Times New Roman" w:hAnsi="Ubuntu" w:cs="Times New Roman"/>
          <w:color w:val="000000"/>
        </w:rPr>
        <w:t xml:space="preserve">; could be HBAH opportunity </w:t>
      </w:r>
    </w:p>
    <w:p w14:paraId="154E423F" w14:textId="7A816944" w:rsidR="004B279D" w:rsidRDefault="004B279D" w:rsidP="004B279D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March will be appropriations bill to fix ERA</w:t>
      </w:r>
      <w:r w:rsidRPr="004B279D">
        <w:rPr>
          <w:rFonts w:ascii="Ubuntu" w:eastAsia="Times New Roman" w:hAnsi="Ubuntu" w:cs="Times New Roman"/>
          <w:color w:val="000000"/>
        </w:rPr>
        <w:t xml:space="preserve"> </w:t>
      </w:r>
      <w:r>
        <w:rPr>
          <w:rFonts w:ascii="Ubuntu" w:eastAsia="Times New Roman" w:hAnsi="Ubuntu" w:cs="Times New Roman"/>
          <w:color w:val="000000"/>
        </w:rPr>
        <w:t xml:space="preserve">could be HBAH opportunity </w:t>
      </w:r>
    </w:p>
    <w:p w14:paraId="2EDBE1E4" w14:textId="43EB2016" w:rsidR="004B279D" w:rsidRDefault="004B279D" w:rsidP="004B279D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Pressing on Governor for controlling board</w:t>
      </w:r>
      <w:r w:rsidR="00E5176D">
        <w:rPr>
          <w:rFonts w:ascii="Ubuntu" w:eastAsia="Times New Roman" w:hAnsi="Ubuntu" w:cs="Times New Roman"/>
          <w:color w:val="000000"/>
        </w:rPr>
        <w:t xml:space="preserve"> – They are not owning the need to move forward – they want legislature to act </w:t>
      </w:r>
    </w:p>
    <w:p w14:paraId="41F1E0F0" w14:textId="17ED13D1" w:rsidR="004B279D" w:rsidRDefault="004B279D" w:rsidP="004B279D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Reminding about urgency and that it wasn’t created by HBAH</w:t>
      </w:r>
      <w:r w:rsidR="00B0611F">
        <w:rPr>
          <w:rFonts w:ascii="Ubuntu" w:eastAsia="Times New Roman" w:hAnsi="Ubuntu" w:cs="Times New Roman"/>
          <w:color w:val="000000"/>
        </w:rPr>
        <w:t xml:space="preserve"> – noting that last budget $ </w:t>
      </w:r>
      <w:r w:rsidR="00C0676D">
        <w:rPr>
          <w:rFonts w:ascii="Ubuntu" w:eastAsia="Times New Roman" w:hAnsi="Ubuntu" w:cs="Times New Roman"/>
          <w:color w:val="000000"/>
        </w:rPr>
        <w:t>must</w:t>
      </w:r>
      <w:r w:rsidR="00B0611F">
        <w:rPr>
          <w:rFonts w:ascii="Ubuntu" w:eastAsia="Times New Roman" w:hAnsi="Ubuntu" w:cs="Times New Roman"/>
          <w:color w:val="000000"/>
        </w:rPr>
        <w:t xml:space="preserve"> be spent per their timeline</w:t>
      </w:r>
      <w:r w:rsidR="00C0676D">
        <w:rPr>
          <w:rFonts w:ascii="Ubuntu" w:eastAsia="Times New Roman" w:hAnsi="Ubuntu" w:cs="Times New Roman"/>
          <w:color w:val="000000"/>
        </w:rPr>
        <w:t xml:space="preserve"> </w:t>
      </w:r>
    </w:p>
    <w:p w14:paraId="335251DD" w14:textId="471E03B5" w:rsidR="00614E67" w:rsidRDefault="00614E67" w:rsidP="004B279D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Governor is putting together comprehensive housing bill – could include HBAH</w:t>
      </w:r>
    </w:p>
    <w:p w14:paraId="408EFABE" w14:textId="02563FF0" w:rsidR="00614E67" w:rsidRDefault="00614E67" w:rsidP="004B279D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 xml:space="preserve">Governor is making statements about Bold Beginnings – press for action on HBAH </w:t>
      </w:r>
    </w:p>
    <w:p w14:paraId="41DF80ED" w14:textId="35B44C9D" w:rsidR="00996584" w:rsidRDefault="00996584" w:rsidP="004B279D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 xml:space="preserve">$400M+ remains in unspent ARPA </w:t>
      </w:r>
    </w:p>
    <w:p w14:paraId="251E351B" w14:textId="5EBAC777" w:rsidR="00614E67" w:rsidRDefault="00614E67" w:rsidP="00614E67">
      <w:pPr>
        <w:numPr>
          <w:ilvl w:val="1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Amy: What’s needed?  Stronger legislative champions</w:t>
      </w:r>
    </w:p>
    <w:p w14:paraId="0AD5F310" w14:textId="124C5323" w:rsidR="00614E67" w:rsidRDefault="00614E67" w:rsidP="00614E67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Kunze</w:t>
      </w:r>
      <w:r w:rsidR="00165411">
        <w:rPr>
          <w:rFonts w:ascii="Ubuntu" w:eastAsia="Times New Roman" w:hAnsi="Ubuntu" w:cs="Times New Roman"/>
          <w:color w:val="000000"/>
        </w:rPr>
        <w:t xml:space="preserve"> – may be doing ARPA in her transportation budget</w:t>
      </w:r>
      <w:r w:rsidR="00A36DC5">
        <w:rPr>
          <w:rFonts w:ascii="Ubuntu" w:eastAsia="Times New Roman" w:hAnsi="Ubuntu" w:cs="Times New Roman"/>
          <w:color w:val="000000"/>
        </w:rPr>
        <w:t xml:space="preserve"> bill</w:t>
      </w:r>
      <w:r w:rsidR="00165411">
        <w:rPr>
          <w:rFonts w:ascii="Ubuntu" w:eastAsia="Times New Roman" w:hAnsi="Ubuntu" w:cs="Times New Roman"/>
          <w:color w:val="000000"/>
        </w:rPr>
        <w:t xml:space="preserve"> so she could include HBAH</w:t>
      </w:r>
      <w:r w:rsidR="00A36DC5">
        <w:rPr>
          <w:rFonts w:ascii="Ubuntu" w:eastAsia="Times New Roman" w:hAnsi="Ubuntu" w:cs="Times New Roman"/>
          <w:color w:val="000000"/>
        </w:rPr>
        <w:t>; it goes through earlier process than regular budget</w:t>
      </w:r>
      <w:r w:rsidR="00E22B14">
        <w:rPr>
          <w:rFonts w:ascii="Ubuntu" w:eastAsia="Times New Roman" w:hAnsi="Ubuntu" w:cs="Times New Roman"/>
          <w:color w:val="000000"/>
        </w:rPr>
        <w:t xml:space="preserve"> [usually some random items end up in the transportation budget]</w:t>
      </w:r>
    </w:p>
    <w:p w14:paraId="151E28C7" w14:textId="134D110A" w:rsidR="003F624E" w:rsidRDefault="003F624E" w:rsidP="003F624E">
      <w:pPr>
        <w:numPr>
          <w:ilvl w:val="3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Only heard from Maureen</w:t>
      </w:r>
      <w:r w:rsidR="005B1D5C">
        <w:rPr>
          <w:rFonts w:ascii="Ubuntu" w:eastAsia="Times New Roman" w:hAnsi="Ubuntu" w:cs="Times New Roman"/>
          <w:color w:val="000000"/>
        </w:rPr>
        <w:t xml:space="preserve"> in past</w:t>
      </w:r>
    </w:p>
    <w:p w14:paraId="0E935FBD" w14:textId="4A9CE028" w:rsidR="005B1D5C" w:rsidRDefault="005B1D5C" w:rsidP="003F624E">
      <w:pPr>
        <w:numPr>
          <w:ilvl w:val="3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Maureen to consider how to mobilize others to contact Kunze</w:t>
      </w:r>
    </w:p>
    <w:p w14:paraId="1DC5F7C6" w14:textId="3B81A5DB" w:rsidR="00614E67" w:rsidRDefault="00614E67" w:rsidP="00614E67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lastRenderedPageBreak/>
        <w:t>Blessing</w:t>
      </w:r>
    </w:p>
    <w:p w14:paraId="77C4A097" w14:textId="7F502915" w:rsidR="003F624E" w:rsidRDefault="003F624E" w:rsidP="003F624E">
      <w:pPr>
        <w:numPr>
          <w:ilvl w:val="3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Only got one outreach from Cradle</w:t>
      </w:r>
    </w:p>
    <w:p w14:paraId="41450091" w14:textId="2F2A2317" w:rsidR="005B1D5C" w:rsidRDefault="005B1D5C" w:rsidP="003F624E">
      <w:pPr>
        <w:numPr>
          <w:ilvl w:val="3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 xml:space="preserve">COHHIO to follow up with Cincy </w:t>
      </w:r>
    </w:p>
    <w:p w14:paraId="79E25A70" w14:textId="77777777" w:rsidR="00AA63AA" w:rsidRDefault="00AA63AA" w:rsidP="00AA63AA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Bill Seitz</w:t>
      </w:r>
    </w:p>
    <w:p w14:paraId="7BB46F33" w14:textId="1ACFF6E0" w:rsidR="00AA63AA" w:rsidRDefault="00AA63AA" w:rsidP="00AA63AA">
      <w:pPr>
        <w:numPr>
          <w:ilvl w:val="3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 xml:space="preserve">Good position to help </w:t>
      </w:r>
    </w:p>
    <w:p w14:paraId="373EAED7" w14:textId="7DC1BA5A" w:rsidR="005B1D5C" w:rsidRPr="005B1D5C" w:rsidRDefault="005B1D5C" w:rsidP="005B1D5C">
      <w:pPr>
        <w:numPr>
          <w:ilvl w:val="3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 xml:space="preserve">COHHIO to follow up with Cincy </w:t>
      </w:r>
    </w:p>
    <w:p w14:paraId="440B81B6" w14:textId="5C3E0338" w:rsidR="00614E67" w:rsidRDefault="00614E67" w:rsidP="00614E67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White</w:t>
      </w:r>
    </w:p>
    <w:p w14:paraId="520E75F7" w14:textId="0C170217" w:rsidR="003F624E" w:rsidRDefault="003F624E" w:rsidP="003F624E">
      <w:pPr>
        <w:numPr>
          <w:ilvl w:val="3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 xml:space="preserve">Now part of the 22 who are with the new speaker </w:t>
      </w:r>
    </w:p>
    <w:p w14:paraId="69B7D557" w14:textId="4D1D35CC" w:rsidR="005B1D5C" w:rsidRDefault="005B1D5C" w:rsidP="003F624E">
      <w:pPr>
        <w:numPr>
          <w:ilvl w:val="3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 xml:space="preserve">Sarah can engage others to meet with her; will add to her local legislative </w:t>
      </w:r>
    </w:p>
    <w:p w14:paraId="00A2A581" w14:textId="78271813" w:rsidR="00614E67" w:rsidRDefault="00614E67" w:rsidP="00614E67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Others?</w:t>
      </w:r>
    </w:p>
    <w:p w14:paraId="0ED38738" w14:textId="7A39D708" w:rsidR="002C7085" w:rsidRDefault="002C7085" w:rsidP="002C7085">
      <w:pPr>
        <w:numPr>
          <w:ilvl w:val="1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Discussion</w:t>
      </w:r>
    </w:p>
    <w:p w14:paraId="17FB5741" w14:textId="5D3D5E79" w:rsidR="002C7085" w:rsidRDefault="002C7085" w:rsidP="002C7085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Tie to client needs</w:t>
      </w:r>
    </w:p>
    <w:p w14:paraId="165E35E1" w14:textId="4ECED4E8" w:rsidR="002C7085" w:rsidRPr="00780134" w:rsidRDefault="002C7085" w:rsidP="002C7085">
      <w:pPr>
        <w:numPr>
          <w:ilvl w:val="2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Tie to expansion plans</w:t>
      </w:r>
    </w:p>
    <w:p w14:paraId="25A66728" w14:textId="0B3289EC" w:rsidR="00354726" w:rsidRPr="00354726" w:rsidRDefault="00354726" w:rsidP="00354726">
      <w:pPr>
        <w:numPr>
          <w:ilvl w:val="0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hAnsi="Ubuntu"/>
        </w:rPr>
        <w:t>Planning for Medicaid expansion - deferred</w:t>
      </w:r>
    </w:p>
    <w:p w14:paraId="56BE6B95" w14:textId="7BE519C4" w:rsidR="00354726" w:rsidRPr="00B82508" w:rsidRDefault="00C30DCD" w:rsidP="00B82508">
      <w:pPr>
        <w:numPr>
          <w:ilvl w:val="0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hAnsi="Ubuntu"/>
        </w:rPr>
        <w:t>Update on national expansion and advocacy</w:t>
      </w:r>
      <w:r w:rsidR="0085726B">
        <w:rPr>
          <w:rFonts w:ascii="Ubuntu" w:hAnsi="Ubuntu"/>
        </w:rPr>
        <w:t xml:space="preserve"> </w:t>
      </w:r>
      <w:r w:rsidR="00912F40">
        <w:rPr>
          <w:rFonts w:ascii="Ubuntu" w:hAnsi="Ubuntu"/>
        </w:rPr>
        <w:t>–</w:t>
      </w:r>
      <w:r w:rsidR="002700DA">
        <w:rPr>
          <w:rFonts w:ascii="Ubuntu" w:hAnsi="Ubuntu"/>
        </w:rPr>
        <w:t xml:space="preserve"> </w:t>
      </w:r>
      <w:r w:rsidR="00912F40">
        <w:rPr>
          <w:rFonts w:ascii="Ubuntu" w:hAnsi="Ubuntu"/>
        </w:rPr>
        <w:t>see updates below</w:t>
      </w:r>
    </w:p>
    <w:p w14:paraId="4AA10BF1" w14:textId="4131BF1C" w:rsidR="0085726B" w:rsidRPr="0085726B" w:rsidRDefault="00C30DCD" w:rsidP="00354726">
      <w:pPr>
        <w:numPr>
          <w:ilvl w:val="1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hAnsi="Ubuntu"/>
        </w:rPr>
        <w:t>Senator Brown</w:t>
      </w:r>
      <w:r w:rsidR="00B82508">
        <w:rPr>
          <w:rFonts w:ascii="Ubuntu" w:hAnsi="Ubuntu"/>
        </w:rPr>
        <w:t xml:space="preserve"> – sent update 1/20/23</w:t>
      </w:r>
    </w:p>
    <w:p w14:paraId="7DCD0F97" w14:textId="585C590C" w:rsidR="00C30DCD" w:rsidRPr="00C30DCD" w:rsidRDefault="00C30DCD" w:rsidP="00354726">
      <w:pPr>
        <w:numPr>
          <w:ilvl w:val="1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hAnsi="Ubuntu"/>
        </w:rPr>
        <w:t>HRSA</w:t>
      </w:r>
      <w:r w:rsidR="00912F40">
        <w:rPr>
          <w:rFonts w:ascii="Ubuntu" w:hAnsi="Ubuntu"/>
        </w:rPr>
        <w:t xml:space="preserve"> – sent reminder 1/20/23</w:t>
      </w:r>
    </w:p>
    <w:p w14:paraId="145C98C5" w14:textId="56C76567" w:rsidR="0085726B" w:rsidRPr="00354726" w:rsidRDefault="00C30DCD" w:rsidP="00354726">
      <w:pPr>
        <w:numPr>
          <w:ilvl w:val="1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hAnsi="Ubuntu"/>
        </w:rPr>
        <w:t>CareSource</w:t>
      </w:r>
      <w:r w:rsidR="00912F40">
        <w:rPr>
          <w:rFonts w:ascii="Ubuntu" w:hAnsi="Ubuntu"/>
        </w:rPr>
        <w:t xml:space="preserve"> – Indy underway, exploring GA </w:t>
      </w:r>
    </w:p>
    <w:p w14:paraId="3273D084" w14:textId="379454F0" w:rsidR="00354726" w:rsidRPr="0085726B" w:rsidRDefault="00354726" w:rsidP="00354726">
      <w:pPr>
        <w:numPr>
          <w:ilvl w:val="0"/>
          <w:numId w:val="5"/>
        </w:numPr>
        <w:spacing w:after="120"/>
        <w:rPr>
          <w:rFonts w:ascii="Ubuntu" w:eastAsia="Times New Roman" w:hAnsi="Ubuntu" w:cs="Times New Roman"/>
          <w:color w:val="000000"/>
        </w:rPr>
      </w:pPr>
      <w:r>
        <w:rPr>
          <w:rFonts w:ascii="Ubuntu" w:hAnsi="Ubuntu"/>
        </w:rPr>
        <w:t xml:space="preserve">Confirm upcoming meeting schedule </w:t>
      </w:r>
      <w:r w:rsidR="00912F40">
        <w:rPr>
          <w:rFonts w:ascii="Ubuntu" w:hAnsi="Ubuntu"/>
        </w:rPr>
        <w:t xml:space="preserve">– see below </w:t>
      </w:r>
    </w:p>
    <w:p w14:paraId="1E25A8E6" w14:textId="77777777" w:rsidR="00C51B72" w:rsidRDefault="00C51B72" w:rsidP="00646BD7">
      <w:pPr>
        <w:spacing w:after="240"/>
        <w:rPr>
          <w:rFonts w:ascii="Ubuntu" w:hAnsi="Ubuntu"/>
          <w:b/>
          <w:bCs/>
          <w:color w:val="76CCCF"/>
        </w:rPr>
      </w:pPr>
    </w:p>
    <w:p w14:paraId="19D36839" w14:textId="0F1B1C9F" w:rsidR="00646BD7" w:rsidRPr="0085726B" w:rsidRDefault="00646BD7" w:rsidP="00646BD7">
      <w:pPr>
        <w:spacing w:after="240"/>
        <w:rPr>
          <w:rFonts w:ascii="Ubuntu" w:hAnsi="Ubuntu"/>
          <w:b/>
          <w:bCs/>
          <w:color w:val="76CCCF"/>
        </w:rPr>
      </w:pPr>
      <w:r w:rsidRPr="0085726B">
        <w:rPr>
          <w:rFonts w:ascii="Ubuntu" w:hAnsi="Ubuntu"/>
          <w:b/>
          <w:bCs/>
          <w:color w:val="76CCCF"/>
        </w:rPr>
        <w:t>Upcoming meetings</w:t>
      </w:r>
    </w:p>
    <w:p w14:paraId="24D2F0B0" w14:textId="5EE11815" w:rsidR="00D02EEF" w:rsidRDefault="00354726" w:rsidP="00354726">
      <w:pPr>
        <w:pStyle w:val="ListParagraph"/>
        <w:numPr>
          <w:ilvl w:val="0"/>
          <w:numId w:val="3"/>
        </w:numPr>
        <w:spacing w:after="240"/>
        <w:contextualSpacing w:val="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2/6</w:t>
      </w:r>
      <w:r w:rsidR="00D02EEF">
        <w:rPr>
          <w:rFonts w:ascii="Ubuntu" w:eastAsia="Times New Roman" w:hAnsi="Ubuntu" w:cs="Times New Roman"/>
          <w:color w:val="000000"/>
        </w:rPr>
        <w:t xml:space="preserve"> @11:30AM</w:t>
      </w:r>
      <w:r>
        <w:rPr>
          <w:rFonts w:ascii="Ubuntu" w:eastAsia="Times New Roman" w:hAnsi="Ubuntu" w:cs="Times New Roman"/>
          <w:color w:val="000000"/>
        </w:rPr>
        <w:t xml:space="preserve"> – </w:t>
      </w:r>
      <w:r w:rsidRPr="00354726">
        <w:rPr>
          <w:rFonts w:ascii="Ubuntu" w:eastAsia="Times New Roman" w:hAnsi="Ubuntu" w:cs="Times New Roman"/>
          <w:color w:val="FF0000"/>
        </w:rPr>
        <w:t>COHHIO to facilitate</w:t>
      </w:r>
      <w:r w:rsidR="005B1D5C">
        <w:rPr>
          <w:rFonts w:ascii="Ubuntu" w:eastAsia="Times New Roman" w:hAnsi="Ubuntu" w:cs="Times New Roman"/>
          <w:color w:val="FF0000"/>
        </w:rPr>
        <w:t xml:space="preserve"> and issue new calendar invitation</w:t>
      </w:r>
      <w:r w:rsidRPr="00354726">
        <w:rPr>
          <w:rFonts w:ascii="Ubuntu" w:eastAsia="Times New Roman" w:hAnsi="Ubuntu" w:cs="Times New Roman"/>
          <w:color w:val="FF0000"/>
        </w:rPr>
        <w:t xml:space="preserve"> </w:t>
      </w:r>
      <w:r>
        <w:rPr>
          <w:rFonts w:ascii="Ubuntu" w:eastAsia="Times New Roman" w:hAnsi="Ubuntu" w:cs="Times New Roman"/>
          <w:color w:val="000000"/>
        </w:rPr>
        <w:t>(Barb on vacation)</w:t>
      </w:r>
    </w:p>
    <w:p w14:paraId="2FF98E24" w14:textId="2031479F" w:rsidR="00354726" w:rsidRPr="00354726" w:rsidRDefault="00354726" w:rsidP="00354726">
      <w:pPr>
        <w:pStyle w:val="ListParagraph"/>
        <w:numPr>
          <w:ilvl w:val="0"/>
          <w:numId w:val="3"/>
        </w:numPr>
        <w:spacing w:after="240"/>
        <w:contextualSpacing w:val="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 xml:space="preserve">2/20 @11:30AM– </w:t>
      </w:r>
      <w:r w:rsidR="005B1D5C">
        <w:rPr>
          <w:rFonts w:ascii="Ubuntu" w:eastAsia="Times New Roman" w:hAnsi="Ubuntu" w:cs="Times New Roman"/>
          <w:color w:val="FF0000"/>
        </w:rPr>
        <w:t>cancel</w:t>
      </w:r>
      <w:r w:rsidR="00EC041A">
        <w:rPr>
          <w:rFonts w:ascii="Ubuntu" w:eastAsia="Times New Roman" w:hAnsi="Ubuntu" w:cs="Times New Roman"/>
          <w:color w:val="FF0000"/>
        </w:rPr>
        <w:t xml:space="preserve"> due to holiday</w:t>
      </w:r>
      <w:r w:rsidR="005B1D5C">
        <w:rPr>
          <w:rFonts w:ascii="Ubuntu" w:eastAsia="Times New Roman" w:hAnsi="Ubuntu" w:cs="Times New Roman"/>
          <w:color w:val="FF0000"/>
        </w:rPr>
        <w:t xml:space="preserve">; COHHIO may call for special meet that week if needed  </w:t>
      </w:r>
      <w:r w:rsidRPr="00354726">
        <w:rPr>
          <w:rFonts w:ascii="Ubuntu" w:eastAsia="Times New Roman" w:hAnsi="Ubuntu" w:cs="Times New Roman"/>
          <w:color w:val="FF0000"/>
        </w:rPr>
        <w:t xml:space="preserve"> </w:t>
      </w:r>
      <w:r>
        <w:rPr>
          <w:rFonts w:ascii="Ubuntu" w:eastAsia="Times New Roman" w:hAnsi="Ubuntu" w:cs="Times New Roman"/>
          <w:color w:val="000000"/>
        </w:rPr>
        <w:t>(Barb on vacation)</w:t>
      </w:r>
    </w:p>
    <w:p w14:paraId="7BD64851" w14:textId="53D3DD56" w:rsidR="00354726" w:rsidRDefault="00354726" w:rsidP="00354726">
      <w:pPr>
        <w:pStyle w:val="ListParagraph"/>
        <w:numPr>
          <w:ilvl w:val="0"/>
          <w:numId w:val="3"/>
        </w:numPr>
        <w:spacing w:after="240"/>
        <w:contextualSpacing w:val="0"/>
        <w:rPr>
          <w:rFonts w:ascii="Ubuntu" w:eastAsia="Times New Roman" w:hAnsi="Ubuntu" w:cs="Times New Roman"/>
          <w:color w:val="000000"/>
        </w:rPr>
      </w:pPr>
      <w:r>
        <w:rPr>
          <w:rFonts w:ascii="Ubuntu" w:eastAsia="Times New Roman" w:hAnsi="Ubuntu" w:cs="Times New Roman"/>
          <w:color w:val="000000"/>
        </w:rPr>
        <w:t>3/6 @11:30AM</w:t>
      </w:r>
    </w:p>
    <w:p w14:paraId="67E3F9F8" w14:textId="77777777" w:rsidR="00354726" w:rsidRDefault="00354726" w:rsidP="00354726">
      <w:pPr>
        <w:pStyle w:val="ListParagraph"/>
        <w:spacing w:after="240"/>
        <w:rPr>
          <w:rFonts w:ascii="Ubuntu" w:eastAsia="Times New Roman" w:hAnsi="Ubuntu" w:cs="Times New Roman"/>
          <w:color w:val="000000"/>
        </w:rPr>
      </w:pPr>
    </w:p>
    <w:p w14:paraId="393D0067" w14:textId="5A834E09" w:rsidR="00646BD7" w:rsidRPr="00D02EEF" w:rsidRDefault="00646BD7" w:rsidP="00D02EEF">
      <w:pPr>
        <w:spacing w:after="240"/>
        <w:rPr>
          <w:rFonts w:ascii="Ubuntu" w:eastAsia="Times New Roman" w:hAnsi="Ubuntu" w:cs="Times New Roman"/>
          <w:color w:val="000000"/>
        </w:rPr>
      </w:pPr>
    </w:p>
    <w:sectPr w:rsidR="00646BD7" w:rsidRPr="00D02EEF" w:rsidSect="00B9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8E7FE6"/>
    <w:multiLevelType w:val="multilevel"/>
    <w:tmpl w:val="FF8E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36B60"/>
    <w:multiLevelType w:val="hybridMultilevel"/>
    <w:tmpl w:val="1C5EA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31594"/>
    <w:multiLevelType w:val="hybridMultilevel"/>
    <w:tmpl w:val="23721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6B2B"/>
    <w:multiLevelType w:val="hybridMultilevel"/>
    <w:tmpl w:val="3EB88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62935">
    <w:abstractNumId w:val="1"/>
  </w:num>
  <w:num w:numId="2" w16cid:durableId="949118692">
    <w:abstractNumId w:val="2"/>
  </w:num>
  <w:num w:numId="3" w16cid:durableId="1093628926">
    <w:abstractNumId w:val="3"/>
  </w:num>
  <w:num w:numId="4" w16cid:durableId="2708823">
    <w:abstractNumId w:val="4"/>
  </w:num>
  <w:num w:numId="5" w16cid:durableId="10770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5F"/>
    <w:rsid w:val="00010EEA"/>
    <w:rsid w:val="000147FC"/>
    <w:rsid w:val="00127374"/>
    <w:rsid w:val="00165411"/>
    <w:rsid w:val="0018169B"/>
    <w:rsid w:val="001B7AF5"/>
    <w:rsid w:val="002239CF"/>
    <w:rsid w:val="0025296C"/>
    <w:rsid w:val="00266B80"/>
    <w:rsid w:val="00267865"/>
    <w:rsid w:val="002700DA"/>
    <w:rsid w:val="00275C62"/>
    <w:rsid w:val="00287E7A"/>
    <w:rsid w:val="002B6815"/>
    <w:rsid w:val="002C7085"/>
    <w:rsid w:val="002D73DD"/>
    <w:rsid w:val="002F5012"/>
    <w:rsid w:val="002F515E"/>
    <w:rsid w:val="00306ABC"/>
    <w:rsid w:val="003423E2"/>
    <w:rsid w:val="00354726"/>
    <w:rsid w:val="003821CC"/>
    <w:rsid w:val="00393D64"/>
    <w:rsid w:val="00394396"/>
    <w:rsid w:val="003A434C"/>
    <w:rsid w:val="003E0F55"/>
    <w:rsid w:val="003F624E"/>
    <w:rsid w:val="00411E53"/>
    <w:rsid w:val="004431D7"/>
    <w:rsid w:val="00467E76"/>
    <w:rsid w:val="004B279D"/>
    <w:rsid w:val="004F71F9"/>
    <w:rsid w:val="00580819"/>
    <w:rsid w:val="005B1D5C"/>
    <w:rsid w:val="005D5468"/>
    <w:rsid w:val="0060725F"/>
    <w:rsid w:val="006111C5"/>
    <w:rsid w:val="00614E67"/>
    <w:rsid w:val="00621F80"/>
    <w:rsid w:val="00645F91"/>
    <w:rsid w:val="00646BD7"/>
    <w:rsid w:val="0065358E"/>
    <w:rsid w:val="00660969"/>
    <w:rsid w:val="006F0EEA"/>
    <w:rsid w:val="007318CC"/>
    <w:rsid w:val="00740410"/>
    <w:rsid w:val="00754D76"/>
    <w:rsid w:val="00780134"/>
    <w:rsid w:val="007D4B44"/>
    <w:rsid w:val="008063AD"/>
    <w:rsid w:val="00806B01"/>
    <w:rsid w:val="0081327A"/>
    <w:rsid w:val="00835460"/>
    <w:rsid w:val="00850C76"/>
    <w:rsid w:val="00851C37"/>
    <w:rsid w:val="0085726B"/>
    <w:rsid w:val="00874FDE"/>
    <w:rsid w:val="00876F5E"/>
    <w:rsid w:val="00887174"/>
    <w:rsid w:val="008B1460"/>
    <w:rsid w:val="008C58ED"/>
    <w:rsid w:val="008E7460"/>
    <w:rsid w:val="009036C9"/>
    <w:rsid w:val="00912F40"/>
    <w:rsid w:val="009156B4"/>
    <w:rsid w:val="00951A83"/>
    <w:rsid w:val="0097283A"/>
    <w:rsid w:val="00975640"/>
    <w:rsid w:val="00996584"/>
    <w:rsid w:val="00A05E7A"/>
    <w:rsid w:val="00A12B93"/>
    <w:rsid w:val="00A1357E"/>
    <w:rsid w:val="00A253B8"/>
    <w:rsid w:val="00A36DC5"/>
    <w:rsid w:val="00AA63AA"/>
    <w:rsid w:val="00AC338D"/>
    <w:rsid w:val="00B0611F"/>
    <w:rsid w:val="00B068A8"/>
    <w:rsid w:val="00B13746"/>
    <w:rsid w:val="00B20EF5"/>
    <w:rsid w:val="00B77375"/>
    <w:rsid w:val="00B82508"/>
    <w:rsid w:val="00B969C0"/>
    <w:rsid w:val="00BB68AC"/>
    <w:rsid w:val="00BE3D77"/>
    <w:rsid w:val="00C0676D"/>
    <w:rsid w:val="00C11939"/>
    <w:rsid w:val="00C30DCD"/>
    <w:rsid w:val="00C51B72"/>
    <w:rsid w:val="00C923B6"/>
    <w:rsid w:val="00C9323B"/>
    <w:rsid w:val="00CA5F77"/>
    <w:rsid w:val="00CC4FCF"/>
    <w:rsid w:val="00CD64E4"/>
    <w:rsid w:val="00CE1F88"/>
    <w:rsid w:val="00CE5589"/>
    <w:rsid w:val="00D02EEF"/>
    <w:rsid w:val="00D5735F"/>
    <w:rsid w:val="00D647D6"/>
    <w:rsid w:val="00D83059"/>
    <w:rsid w:val="00D92B0F"/>
    <w:rsid w:val="00DA503A"/>
    <w:rsid w:val="00DB122E"/>
    <w:rsid w:val="00E22B14"/>
    <w:rsid w:val="00E26B43"/>
    <w:rsid w:val="00E402AF"/>
    <w:rsid w:val="00E43406"/>
    <w:rsid w:val="00E47454"/>
    <w:rsid w:val="00E5176D"/>
    <w:rsid w:val="00EC041A"/>
    <w:rsid w:val="00EE16AE"/>
    <w:rsid w:val="00F0460E"/>
    <w:rsid w:val="00F074A1"/>
    <w:rsid w:val="00F11B3A"/>
    <w:rsid w:val="00F51A06"/>
    <w:rsid w:val="00F844EF"/>
    <w:rsid w:val="00F91E66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9035E"/>
  <w15:chartTrackingRefBased/>
  <w15:docId w15:val="{1DFB83CE-15A8-0C4A-98BB-53839147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E2"/>
    <w:pPr>
      <w:ind w:left="720"/>
      <w:contextualSpacing/>
    </w:pPr>
  </w:style>
  <w:style w:type="paragraph" w:styleId="Revision">
    <w:name w:val="Revision"/>
    <w:hidden/>
    <w:uiPriority w:val="99"/>
    <w:semiHidden/>
    <w:rsid w:val="008B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Poppe</dc:creator>
  <cp:keywords/>
  <dc:description/>
  <cp:lastModifiedBy>Kyla Holtsberry</cp:lastModifiedBy>
  <cp:revision>2</cp:revision>
  <dcterms:created xsi:type="dcterms:W3CDTF">2023-07-19T19:57:00Z</dcterms:created>
  <dcterms:modified xsi:type="dcterms:W3CDTF">2023-07-19T19:57:00Z</dcterms:modified>
</cp:coreProperties>
</file>