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6CBC" w14:textId="77777777" w:rsidR="001F3C3E" w:rsidRDefault="001F3C3E" w:rsidP="00097A39">
      <w:pPr>
        <w:rPr>
          <w:rFonts w:eastAsia="Times New Roman" w:cstheme="minorHAnsi"/>
          <w:b/>
          <w:bCs/>
          <w:color w:val="000000"/>
        </w:rPr>
      </w:pPr>
      <w:r>
        <w:rPr>
          <w:b/>
          <w:bCs/>
          <w:noProof/>
          <w:color w:val="2D82BD"/>
        </w:rPr>
        <w:drawing>
          <wp:inline distT="0" distB="0" distL="0" distR="0" wp14:anchorId="05A728AA" wp14:editId="78CFA426">
            <wp:extent cx="2138901" cy="1069451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52" cy="107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F7D25" w14:textId="29E3C820" w:rsidR="00534C4F" w:rsidRPr="00EE4EB5" w:rsidRDefault="001F3C3E" w:rsidP="00EE4EB5">
      <w:pPr>
        <w:shd w:val="clear" w:color="auto" w:fill="5EC8D3"/>
        <w:jc w:val="center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  <w:r w:rsidRPr="00EE4EB5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Cross Site Leadership Committee</w:t>
      </w:r>
    </w:p>
    <w:p w14:paraId="41959F7C" w14:textId="77777777" w:rsidR="001F3C3E" w:rsidRDefault="001F3C3E" w:rsidP="00097A39">
      <w:pPr>
        <w:rPr>
          <w:rFonts w:eastAsia="Times New Roman" w:cstheme="minorHAnsi"/>
          <w:b/>
          <w:bCs/>
          <w:color w:val="000000"/>
        </w:rPr>
      </w:pPr>
    </w:p>
    <w:p w14:paraId="16481871" w14:textId="51E2C665" w:rsidR="001F3C3E" w:rsidRPr="00D0367B" w:rsidRDefault="007D2693" w:rsidP="00097A39">
      <w:pPr>
        <w:rPr>
          <w:rFonts w:eastAsia="Times New Roman" w:cstheme="minorHAnsi"/>
          <w:b/>
          <w:bCs/>
          <w:strike/>
          <w:color w:val="ED7D31" w:themeColor="accent2"/>
        </w:rPr>
      </w:pPr>
      <w:r w:rsidRPr="00D0367B">
        <w:rPr>
          <w:rFonts w:eastAsia="Times New Roman" w:cstheme="minorHAnsi"/>
          <w:b/>
          <w:bCs/>
          <w:strike/>
          <w:color w:val="ED7D31" w:themeColor="accent2"/>
        </w:rPr>
        <w:t xml:space="preserve">Part 1: </w:t>
      </w:r>
      <w:r w:rsidR="001F3C3E" w:rsidRPr="00D0367B">
        <w:rPr>
          <w:rFonts w:eastAsia="Times New Roman" w:cstheme="minorHAnsi"/>
          <w:b/>
          <w:bCs/>
          <w:strike/>
          <w:color w:val="ED7D31" w:themeColor="accent2"/>
        </w:rPr>
        <w:t>3/31/22</w:t>
      </w:r>
      <w:r w:rsidRPr="00D0367B">
        <w:rPr>
          <w:rFonts w:eastAsia="Times New Roman" w:cstheme="minorHAnsi"/>
          <w:b/>
          <w:bCs/>
          <w:strike/>
          <w:color w:val="ED7D31" w:themeColor="accent2"/>
        </w:rPr>
        <w:t xml:space="preserve"> </w:t>
      </w:r>
      <w:r w:rsidR="001F3C3E" w:rsidRPr="00D0367B">
        <w:rPr>
          <w:rFonts w:eastAsia="Times New Roman" w:cstheme="minorHAnsi"/>
          <w:b/>
          <w:bCs/>
          <w:strike/>
          <w:color w:val="ED7D31" w:themeColor="accent2"/>
        </w:rPr>
        <w:t>4-5PM</w:t>
      </w:r>
    </w:p>
    <w:p w14:paraId="78729117" w14:textId="344BB6FD" w:rsidR="007D2693" w:rsidRDefault="007D2693" w:rsidP="00097A39">
      <w:pPr>
        <w:rPr>
          <w:rFonts w:eastAsia="Times New Roman" w:cstheme="minorHAnsi"/>
          <w:b/>
          <w:bCs/>
          <w:color w:val="ED7D31" w:themeColor="accent2"/>
        </w:rPr>
      </w:pPr>
      <w:r>
        <w:rPr>
          <w:rFonts w:eastAsia="Times New Roman" w:cstheme="minorHAnsi"/>
          <w:b/>
          <w:bCs/>
          <w:color w:val="ED7D31" w:themeColor="accent2"/>
        </w:rPr>
        <w:t>Part 2: 4/17/22 12-1PM</w:t>
      </w:r>
    </w:p>
    <w:p w14:paraId="252E9671" w14:textId="69C738D3" w:rsidR="0041289E" w:rsidRDefault="0041289E" w:rsidP="0041289E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Akron</w:t>
      </w:r>
      <w:r w:rsidR="004C3A66">
        <w:rPr>
          <w:rFonts w:eastAsia="Times New Roman" w:cstheme="minorHAnsi"/>
          <w:color w:val="000000" w:themeColor="text1"/>
        </w:rPr>
        <w:t xml:space="preserve"> – Tanya, Denise, Bridget</w:t>
      </w:r>
    </w:p>
    <w:p w14:paraId="60BBFDAB" w14:textId="34B403BD" w:rsidR="0041289E" w:rsidRDefault="0041289E" w:rsidP="0041289E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CareSource </w:t>
      </w:r>
      <w:r w:rsidR="004C3A66">
        <w:rPr>
          <w:rFonts w:eastAsia="Times New Roman" w:cstheme="minorHAnsi"/>
          <w:color w:val="000000" w:themeColor="text1"/>
        </w:rPr>
        <w:t>- Amy</w:t>
      </w:r>
    </w:p>
    <w:p w14:paraId="26FF6792" w14:textId="6C52AE3D" w:rsidR="0041289E" w:rsidRDefault="0041289E" w:rsidP="0041289E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Cincinnati – </w:t>
      </w:r>
      <w:r w:rsidR="00D12AEF">
        <w:rPr>
          <w:rFonts w:eastAsia="Times New Roman" w:cstheme="minorHAnsi"/>
          <w:color w:val="000000" w:themeColor="text1"/>
        </w:rPr>
        <w:t>not able to attend</w:t>
      </w:r>
    </w:p>
    <w:p w14:paraId="2F351120" w14:textId="6659B896" w:rsidR="0041289E" w:rsidRDefault="0041289E" w:rsidP="0041289E">
      <w:pPr>
        <w:rPr>
          <w:rFonts w:eastAsia="Times New Roman" w:cstheme="minorHAnsi"/>
          <w:color w:val="000000" w:themeColor="text1"/>
        </w:rPr>
      </w:pPr>
      <w:r w:rsidRPr="003E657E">
        <w:rPr>
          <w:rFonts w:eastAsia="Times New Roman" w:cstheme="minorHAnsi"/>
          <w:color w:val="000000" w:themeColor="text1"/>
        </w:rPr>
        <w:t>COHHIO</w:t>
      </w:r>
      <w:r w:rsidR="004C3A66">
        <w:rPr>
          <w:rFonts w:eastAsia="Times New Roman" w:cstheme="minorHAnsi"/>
          <w:color w:val="000000" w:themeColor="text1"/>
        </w:rPr>
        <w:t xml:space="preserve"> – Douglas </w:t>
      </w:r>
    </w:p>
    <w:p w14:paraId="21DEBE3C" w14:textId="671EA8D2" w:rsidR="0041289E" w:rsidRDefault="0041289E" w:rsidP="0041289E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Columbus</w:t>
      </w:r>
      <w:r w:rsidR="004C3A66">
        <w:rPr>
          <w:rFonts w:eastAsia="Times New Roman" w:cstheme="minorHAnsi"/>
          <w:color w:val="000000" w:themeColor="text1"/>
        </w:rPr>
        <w:t xml:space="preserve"> – Ashon, Rachael</w:t>
      </w:r>
    </w:p>
    <w:p w14:paraId="7934D3D1" w14:textId="1645AF2B" w:rsidR="0041289E" w:rsidRDefault="0041289E" w:rsidP="0041289E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Dayton</w:t>
      </w:r>
      <w:r w:rsidR="004C3A66">
        <w:rPr>
          <w:rFonts w:eastAsia="Times New Roman" w:cstheme="minorHAnsi"/>
          <w:color w:val="000000" w:themeColor="text1"/>
        </w:rPr>
        <w:t xml:space="preserve"> – Emma</w:t>
      </w:r>
      <w:r w:rsidR="002870E8">
        <w:rPr>
          <w:rFonts w:eastAsia="Times New Roman" w:cstheme="minorHAnsi"/>
          <w:color w:val="000000" w:themeColor="text1"/>
        </w:rPr>
        <w:t>, Nan-c</w:t>
      </w:r>
      <w:r w:rsidR="004C3A66">
        <w:rPr>
          <w:rFonts w:eastAsia="Times New Roman" w:cstheme="minorHAnsi"/>
          <w:color w:val="000000" w:themeColor="text1"/>
        </w:rPr>
        <w:t xml:space="preserve"> </w:t>
      </w:r>
    </w:p>
    <w:p w14:paraId="7AAEF8D3" w14:textId="08A98D90" w:rsidR="0041289E" w:rsidRDefault="0041289E" w:rsidP="0041289E">
      <w:pPr>
        <w:rPr>
          <w:rFonts w:eastAsia="Times New Roman" w:cstheme="minorHAnsi"/>
          <w:color w:val="000000" w:themeColor="text1"/>
        </w:rPr>
      </w:pPr>
      <w:r w:rsidRPr="003E657E">
        <w:rPr>
          <w:rFonts w:eastAsia="Times New Roman" w:cstheme="minorHAnsi"/>
          <w:color w:val="000000" w:themeColor="text1"/>
        </w:rPr>
        <w:t>HPIO</w:t>
      </w:r>
      <w:r w:rsidR="004C3A66">
        <w:rPr>
          <w:rFonts w:eastAsia="Times New Roman" w:cstheme="minorHAnsi"/>
          <w:color w:val="000000" w:themeColor="text1"/>
        </w:rPr>
        <w:t xml:space="preserve"> – Amy S, Jacob </w:t>
      </w:r>
    </w:p>
    <w:p w14:paraId="22ABBD2B" w14:textId="19275200" w:rsidR="0041289E" w:rsidRPr="003E657E" w:rsidRDefault="0041289E" w:rsidP="0041289E">
      <w:p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BPA</w:t>
      </w:r>
      <w:r w:rsidR="004C3A66">
        <w:rPr>
          <w:rFonts w:eastAsia="Times New Roman" w:cstheme="minorHAnsi"/>
          <w:color w:val="000000" w:themeColor="text1"/>
        </w:rPr>
        <w:t xml:space="preserve"> - Barb</w:t>
      </w:r>
    </w:p>
    <w:p w14:paraId="42153E97" w14:textId="440F0F88" w:rsidR="00B83875" w:rsidRDefault="00B83875" w:rsidP="00097A39">
      <w:pPr>
        <w:rPr>
          <w:rFonts w:eastAsia="Times New Roman" w:cstheme="minorHAnsi"/>
          <w:b/>
          <w:bCs/>
          <w:color w:val="ED7D31" w:themeColor="accent2"/>
        </w:rPr>
      </w:pPr>
    </w:p>
    <w:p w14:paraId="10D3A4BC" w14:textId="7721E27F" w:rsidR="00B83875" w:rsidRDefault="00B83875" w:rsidP="00097A39">
      <w:pPr>
        <w:rPr>
          <w:rFonts w:eastAsia="Times New Roman" w:cstheme="minorHAnsi"/>
          <w:b/>
          <w:bCs/>
          <w:color w:val="ED7D31" w:themeColor="accent2"/>
        </w:rPr>
      </w:pPr>
      <w:r>
        <w:rPr>
          <w:rFonts w:eastAsia="Times New Roman" w:cstheme="minorHAnsi"/>
          <w:b/>
          <w:bCs/>
          <w:color w:val="ED7D31" w:themeColor="accent2"/>
        </w:rPr>
        <w:t>Advance preparation:</w:t>
      </w:r>
    </w:p>
    <w:p w14:paraId="09866C32" w14:textId="4E3D90AD" w:rsidR="00B83875" w:rsidRPr="007D2693" w:rsidRDefault="00B83875" w:rsidP="00B83875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strike/>
          <w:color w:val="ED7D31" w:themeColor="accent2"/>
        </w:rPr>
      </w:pPr>
      <w:r w:rsidRPr="007D2693">
        <w:rPr>
          <w:rFonts w:eastAsia="Times New Roman" w:cstheme="minorHAnsi"/>
          <w:strike/>
          <w:color w:val="000000"/>
        </w:rPr>
        <w:t xml:space="preserve">Team members </w:t>
      </w:r>
    </w:p>
    <w:p w14:paraId="2AE40ED2" w14:textId="7C6266FB" w:rsidR="001F2203" w:rsidRPr="007D2693" w:rsidRDefault="001F2203" w:rsidP="00B83875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strike/>
          <w:color w:val="ED7D31" w:themeColor="accent2"/>
        </w:rPr>
      </w:pPr>
      <w:r w:rsidRPr="007D2693">
        <w:rPr>
          <w:rFonts w:eastAsia="Times New Roman" w:cstheme="minorHAnsi"/>
          <w:strike/>
          <w:color w:val="000000"/>
        </w:rPr>
        <w:t>ODH Workplan</w:t>
      </w:r>
    </w:p>
    <w:p w14:paraId="66159B59" w14:textId="3850B857" w:rsidR="001F2203" w:rsidRPr="007D2693" w:rsidRDefault="001F2203" w:rsidP="00B83875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strike/>
          <w:color w:val="ED7D31" w:themeColor="accent2"/>
        </w:rPr>
      </w:pPr>
      <w:r w:rsidRPr="007D2693">
        <w:rPr>
          <w:rFonts w:eastAsia="Times New Roman" w:cstheme="minorHAnsi"/>
          <w:strike/>
          <w:color w:val="000000"/>
        </w:rPr>
        <w:t xml:space="preserve">HBAH 2.1 &amp; 2.2 Timeline </w:t>
      </w:r>
    </w:p>
    <w:p w14:paraId="5B758EB6" w14:textId="055228A9" w:rsidR="00B83875" w:rsidRPr="007D2693" w:rsidRDefault="00B83875" w:rsidP="00B83875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strike/>
          <w:color w:val="ED7D31" w:themeColor="accent2"/>
        </w:rPr>
      </w:pPr>
      <w:r w:rsidRPr="007D2693">
        <w:rPr>
          <w:rFonts w:eastAsia="Times New Roman" w:cstheme="minorHAnsi"/>
          <w:strike/>
          <w:color w:val="000000"/>
        </w:rPr>
        <w:t xml:space="preserve">HBAH 2.0 </w:t>
      </w:r>
      <w:r w:rsidR="001F2203" w:rsidRPr="007D2693">
        <w:rPr>
          <w:rFonts w:eastAsia="Times New Roman" w:cstheme="minorHAnsi"/>
          <w:strike/>
          <w:color w:val="000000"/>
        </w:rPr>
        <w:t xml:space="preserve">CLC </w:t>
      </w:r>
      <w:r w:rsidRPr="007D2693">
        <w:rPr>
          <w:rFonts w:eastAsia="Times New Roman" w:cstheme="minorHAnsi"/>
          <w:strike/>
          <w:color w:val="000000"/>
        </w:rPr>
        <w:t xml:space="preserve">Charter </w:t>
      </w:r>
      <w:r w:rsidR="001F2203" w:rsidRPr="007D2693">
        <w:rPr>
          <w:rFonts w:eastAsia="Times New Roman" w:cstheme="minorHAnsi"/>
          <w:strike/>
          <w:color w:val="000000"/>
        </w:rPr>
        <w:t>– DRAFT for Decision</w:t>
      </w:r>
    </w:p>
    <w:p w14:paraId="69FB26FB" w14:textId="4FB9FF4E" w:rsidR="00B83875" w:rsidRPr="007D2693" w:rsidRDefault="001F2203" w:rsidP="00B83875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strike/>
          <w:color w:val="ED7D31" w:themeColor="accent2"/>
        </w:rPr>
      </w:pPr>
      <w:r w:rsidRPr="007D2693">
        <w:rPr>
          <w:rFonts w:eastAsia="Times New Roman" w:cstheme="minorHAnsi"/>
          <w:strike/>
          <w:color w:val="000000"/>
        </w:rPr>
        <w:t xml:space="preserve">HBAH CLC </w:t>
      </w:r>
      <w:r w:rsidR="00B83875" w:rsidRPr="007D2693">
        <w:rPr>
          <w:rFonts w:eastAsia="Times New Roman" w:cstheme="minorHAnsi"/>
          <w:strike/>
          <w:color w:val="000000"/>
        </w:rPr>
        <w:t>Community Advisor Description </w:t>
      </w:r>
      <w:r w:rsidRPr="007D2693">
        <w:rPr>
          <w:rFonts w:eastAsia="Times New Roman" w:cstheme="minorHAnsi"/>
          <w:strike/>
          <w:color w:val="000000"/>
        </w:rPr>
        <w:t>– DRAFT for Decision</w:t>
      </w:r>
    </w:p>
    <w:p w14:paraId="6F829714" w14:textId="3C275C06" w:rsidR="001F2203" w:rsidRPr="009E0A13" w:rsidRDefault="001F2203" w:rsidP="00B83875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ED7D31" w:themeColor="accent2"/>
        </w:rPr>
      </w:pPr>
      <w:r>
        <w:rPr>
          <w:rFonts w:eastAsia="Times New Roman" w:cstheme="minorHAnsi"/>
          <w:color w:val="000000"/>
        </w:rPr>
        <w:t xml:space="preserve">HBAH </w:t>
      </w:r>
      <w:r w:rsidRPr="00097A39">
        <w:rPr>
          <w:rFonts w:eastAsia="Times New Roman" w:cstheme="minorHAnsi"/>
          <w:color w:val="000000"/>
        </w:rPr>
        <w:t>2.0 enrollment criteria</w:t>
      </w:r>
      <w:r>
        <w:rPr>
          <w:rFonts w:eastAsia="Times New Roman" w:cstheme="minorHAnsi"/>
          <w:color w:val="000000"/>
        </w:rPr>
        <w:t xml:space="preserve"> – DRAFT for Decision</w:t>
      </w:r>
    </w:p>
    <w:p w14:paraId="4D021F81" w14:textId="3662BC42" w:rsidR="009E0A13" w:rsidRPr="00B83875" w:rsidRDefault="009E0A13" w:rsidP="00B83875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ED7D31" w:themeColor="accent2"/>
        </w:rPr>
      </w:pPr>
      <w:r w:rsidRPr="00097A39">
        <w:rPr>
          <w:rFonts w:eastAsia="Times New Roman" w:cstheme="minorHAnsi"/>
          <w:color w:val="000000"/>
        </w:rPr>
        <w:t>Outreach &amp; marketing</w:t>
      </w:r>
      <w:r>
        <w:rPr>
          <w:rFonts w:eastAsia="Times New Roman" w:cstheme="minorHAnsi"/>
          <w:color w:val="000000"/>
        </w:rPr>
        <w:t xml:space="preserve"> strategies – DRAFT for Decision</w:t>
      </w:r>
    </w:p>
    <w:p w14:paraId="2D799587" w14:textId="77777777" w:rsidR="00534C4F" w:rsidRPr="001F3C3E" w:rsidRDefault="00534C4F" w:rsidP="00097A39">
      <w:pPr>
        <w:rPr>
          <w:rFonts w:eastAsia="Times New Roman" w:cstheme="minorHAnsi"/>
          <w:b/>
          <w:bCs/>
          <w:color w:val="ED7D31" w:themeColor="accent2"/>
        </w:rPr>
      </w:pPr>
    </w:p>
    <w:p w14:paraId="57D3032F" w14:textId="4B7D04EE" w:rsidR="00097A39" w:rsidRPr="001F3C3E" w:rsidRDefault="00D0367B" w:rsidP="00097A39">
      <w:pPr>
        <w:rPr>
          <w:rFonts w:eastAsia="Times New Roman" w:cstheme="minorHAnsi"/>
          <w:color w:val="7F7F7F" w:themeColor="text1" w:themeTint="80"/>
        </w:rPr>
      </w:pPr>
      <w:r>
        <w:rPr>
          <w:rFonts w:eastAsia="Times New Roman" w:cstheme="minorHAnsi"/>
          <w:b/>
          <w:bCs/>
          <w:color w:val="7F7F7F" w:themeColor="text1" w:themeTint="80"/>
        </w:rPr>
        <w:t xml:space="preserve">Part 2 </w:t>
      </w:r>
      <w:r w:rsidR="00097A39" w:rsidRPr="001F3C3E">
        <w:rPr>
          <w:rFonts w:eastAsia="Times New Roman" w:cstheme="minorHAnsi"/>
          <w:b/>
          <w:bCs/>
          <w:color w:val="7F7F7F" w:themeColor="text1" w:themeTint="80"/>
        </w:rPr>
        <w:t>Agenda:</w:t>
      </w:r>
    </w:p>
    <w:p w14:paraId="5EECBFC6" w14:textId="77777777" w:rsidR="00097A39" w:rsidRPr="007D2693" w:rsidRDefault="00097A39" w:rsidP="00097A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>Welcome, framing, and flow - confirm agenda </w:t>
      </w:r>
    </w:p>
    <w:p w14:paraId="3B860385" w14:textId="51677207" w:rsidR="00097A39" w:rsidRPr="007D2693" w:rsidRDefault="00097A39" w:rsidP="00097A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>Introductions</w:t>
      </w:r>
      <w:r w:rsidR="00572AC2" w:rsidRPr="007D2693">
        <w:rPr>
          <w:rFonts w:eastAsia="Times New Roman" w:cstheme="minorHAnsi"/>
          <w:strike/>
          <w:color w:val="000000"/>
        </w:rPr>
        <w:t xml:space="preserve"> – who am</w:t>
      </w:r>
      <w:r w:rsidR="001A2A9B" w:rsidRPr="007D2693">
        <w:rPr>
          <w:rFonts w:eastAsia="Times New Roman" w:cstheme="minorHAnsi"/>
          <w:strike/>
          <w:color w:val="000000"/>
        </w:rPr>
        <w:t xml:space="preserve"> I and one word about how I’m feeling about HBAH 2.1 launch</w:t>
      </w:r>
      <w:r w:rsidR="00572AC2" w:rsidRPr="007D2693">
        <w:rPr>
          <w:rFonts w:eastAsia="Times New Roman" w:cstheme="minorHAnsi"/>
          <w:strike/>
          <w:color w:val="000000"/>
        </w:rPr>
        <w:t>?</w:t>
      </w:r>
    </w:p>
    <w:p w14:paraId="1F41D112" w14:textId="139A089E" w:rsidR="00097A39" w:rsidRPr="007D2693" w:rsidRDefault="001A2A9B" w:rsidP="00097A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 xml:space="preserve">Decision: </w:t>
      </w:r>
      <w:r w:rsidR="00097A39" w:rsidRPr="007D2693">
        <w:rPr>
          <w:rFonts w:eastAsia="Times New Roman" w:cstheme="minorHAnsi"/>
          <w:strike/>
          <w:color w:val="000000"/>
        </w:rPr>
        <w:t>HBAH 2.</w:t>
      </w:r>
      <w:r w:rsidR="00B83875" w:rsidRPr="007D2693">
        <w:rPr>
          <w:rFonts w:eastAsia="Times New Roman" w:cstheme="minorHAnsi"/>
          <w:strike/>
          <w:color w:val="000000"/>
        </w:rPr>
        <w:t>0</w:t>
      </w:r>
      <w:r w:rsidR="00097A39" w:rsidRPr="007D2693">
        <w:rPr>
          <w:rFonts w:eastAsia="Times New Roman" w:cstheme="minorHAnsi"/>
          <w:strike/>
          <w:color w:val="000000"/>
        </w:rPr>
        <w:t xml:space="preserve"> </w:t>
      </w:r>
      <w:r w:rsidRPr="007D2693">
        <w:rPr>
          <w:rFonts w:eastAsia="Times New Roman" w:cstheme="minorHAnsi"/>
          <w:strike/>
          <w:color w:val="000000"/>
        </w:rPr>
        <w:t>Charter &amp; Community Advisor Description</w:t>
      </w:r>
      <w:r w:rsidR="00097A39" w:rsidRPr="007D2693">
        <w:rPr>
          <w:rFonts w:eastAsia="Times New Roman" w:cstheme="minorHAnsi"/>
          <w:strike/>
          <w:color w:val="000000"/>
        </w:rPr>
        <w:t> </w:t>
      </w:r>
      <w:r w:rsidRPr="007D2693">
        <w:rPr>
          <w:rFonts w:eastAsia="Times New Roman" w:cstheme="minorHAnsi"/>
          <w:strike/>
          <w:color w:val="000000"/>
        </w:rPr>
        <w:t>(attached</w:t>
      </w:r>
      <w:r w:rsidR="00B83875" w:rsidRPr="007D2693">
        <w:rPr>
          <w:rFonts w:eastAsia="Times New Roman" w:cstheme="minorHAnsi"/>
          <w:strike/>
          <w:color w:val="000000"/>
        </w:rPr>
        <w:t>)</w:t>
      </w:r>
    </w:p>
    <w:p w14:paraId="603799D2" w14:textId="3D2854E8" w:rsidR="001A2A9B" w:rsidRPr="007D2693" w:rsidRDefault="001A2A9B" w:rsidP="001A2A9B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>Discuss next steps to recruit Community Advisors</w:t>
      </w:r>
    </w:p>
    <w:p w14:paraId="57D2C4EF" w14:textId="77777777" w:rsidR="001A2A9B" w:rsidRPr="007D2693" w:rsidRDefault="00097A39" w:rsidP="00097A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 xml:space="preserve">Review ODH </w:t>
      </w:r>
      <w:r w:rsidR="001A2A9B" w:rsidRPr="007D2693">
        <w:rPr>
          <w:rFonts w:eastAsia="Times New Roman" w:cstheme="minorHAnsi"/>
          <w:strike/>
          <w:color w:val="000000"/>
        </w:rPr>
        <w:t>contract next steps</w:t>
      </w:r>
    </w:p>
    <w:p w14:paraId="3AFE6B84" w14:textId="0E1A291A" w:rsidR="00097A39" w:rsidRPr="007D2693" w:rsidRDefault="001A2A9B" w:rsidP="001F3C3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>MOU</w:t>
      </w:r>
      <w:r w:rsidR="001F3C3E" w:rsidRPr="007D2693">
        <w:rPr>
          <w:rFonts w:eastAsia="Times New Roman" w:cstheme="minorHAnsi"/>
          <w:strike/>
          <w:color w:val="000000"/>
        </w:rPr>
        <w:t xml:space="preserve"> with leads &amp; Leads’ MOU with subcontractors</w:t>
      </w:r>
    </w:p>
    <w:p w14:paraId="1CA77B27" w14:textId="1F809B15" w:rsidR="001F3C3E" w:rsidRPr="007D2693" w:rsidRDefault="001F3C3E" w:rsidP="001F3C3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 xml:space="preserve">Communications </w:t>
      </w:r>
    </w:p>
    <w:p w14:paraId="18DD61E6" w14:textId="50C92019" w:rsidR="001A2A9B" w:rsidRPr="007D2693" w:rsidRDefault="001A2A9B" w:rsidP="001A2A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>Update on engagement with individuals with lived experience</w:t>
      </w:r>
    </w:p>
    <w:p w14:paraId="4EE12D75" w14:textId="121D462E" w:rsidR="001F3C3E" w:rsidRPr="007D2693" w:rsidRDefault="001F3C3E" w:rsidP="001F3C3E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7D2693">
        <w:rPr>
          <w:rFonts w:eastAsia="Times New Roman" w:cstheme="minorHAnsi"/>
          <w:strike/>
          <w:color w:val="000000"/>
        </w:rPr>
        <w:t xml:space="preserve">Discuss next steps </w:t>
      </w:r>
    </w:p>
    <w:p w14:paraId="35958AC7" w14:textId="77777777" w:rsidR="007D2693" w:rsidRPr="002870E8" w:rsidRDefault="001F2203" w:rsidP="007D269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2870E8">
        <w:rPr>
          <w:rFonts w:eastAsia="Times New Roman" w:cstheme="minorHAnsi"/>
          <w:b/>
          <w:bCs/>
          <w:color w:val="000000"/>
        </w:rPr>
        <w:t xml:space="preserve">Decision: </w:t>
      </w:r>
      <w:r w:rsidR="00097A39" w:rsidRPr="002870E8">
        <w:rPr>
          <w:rFonts w:eastAsia="Times New Roman" w:cstheme="minorHAnsi"/>
          <w:b/>
          <w:bCs/>
          <w:color w:val="000000"/>
        </w:rPr>
        <w:t xml:space="preserve">Key pre-launch </w:t>
      </w:r>
      <w:r w:rsidRPr="002870E8">
        <w:rPr>
          <w:rFonts w:eastAsia="Times New Roman" w:cstheme="minorHAnsi"/>
          <w:b/>
          <w:bCs/>
          <w:color w:val="000000"/>
        </w:rPr>
        <w:t>priorities</w:t>
      </w:r>
    </w:p>
    <w:p w14:paraId="1AB1E19C" w14:textId="0EB9F6EB" w:rsidR="00097A39" w:rsidRPr="007D2693" w:rsidRDefault="00097A39" w:rsidP="007D269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7D2693">
        <w:rPr>
          <w:rFonts w:eastAsia="Times New Roman" w:cstheme="minorHAnsi"/>
          <w:color w:val="000000"/>
        </w:rPr>
        <w:t>Defining 2.0 enrollment criteria</w:t>
      </w:r>
      <w:r w:rsidR="001A2A9B" w:rsidRPr="007D2693">
        <w:rPr>
          <w:rFonts w:eastAsia="Times New Roman" w:cstheme="minorHAnsi"/>
          <w:color w:val="000000"/>
        </w:rPr>
        <w:t xml:space="preserve"> </w:t>
      </w:r>
      <w:r w:rsidR="007D2693" w:rsidRPr="007D2693">
        <w:rPr>
          <w:rFonts w:ascii="Helvetica" w:eastAsia="Times New Roman" w:hAnsi="Helvetica" w:cs="Times New Roman"/>
          <w:color w:val="000000"/>
          <w:sz w:val="18"/>
          <w:szCs w:val="18"/>
        </w:rPr>
        <w:t>-</w:t>
      </w:r>
      <w:r w:rsidR="007D2693" w:rsidRPr="007D2693">
        <w:rPr>
          <w:rFonts w:ascii="Helvetica" w:eastAsia="Times New Roman" w:hAnsi="Helvetica" w:cs="Times New Roman"/>
          <w:i/>
          <w:iCs/>
          <w:color w:val="0433FF"/>
          <w:sz w:val="18"/>
          <w:szCs w:val="18"/>
        </w:rPr>
        <w:t> start at #16 then determine next steps.</w:t>
      </w:r>
    </w:p>
    <w:p w14:paraId="11C518EC" w14:textId="22668876" w:rsidR="001A2A9B" w:rsidRDefault="00097A39" w:rsidP="001A2A9B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097A39">
        <w:rPr>
          <w:rFonts w:eastAsia="Times New Roman" w:cstheme="minorHAnsi"/>
          <w:color w:val="000000"/>
        </w:rPr>
        <w:t>Outreach &amp; marketing</w:t>
      </w:r>
      <w:r w:rsidR="001A2A9B">
        <w:rPr>
          <w:rFonts w:eastAsia="Times New Roman" w:cstheme="minorHAnsi"/>
          <w:color w:val="000000"/>
        </w:rPr>
        <w:t xml:space="preserve"> strategies </w:t>
      </w:r>
    </w:p>
    <w:p w14:paraId="528DE4A4" w14:textId="5EAF6C15" w:rsidR="001534F6" w:rsidRDefault="00B6378C" w:rsidP="001534F6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Follow up: ways that MCO’s can assist with t</w:t>
      </w:r>
      <w:r w:rsidR="001534F6">
        <w:rPr>
          <w:rFonts w:eastAsia="Times New Roman" w:cstheme="minorHAnsi"/>
          <w:color w:val="000000"/>
        </w:rPr>
        <w:t xml:space="preserve">ransportation </w:t>
      </w:r>
    </w:p>
    <w:p w14:paraId="2CE4CD91" w14:textId="56AA26A2" w:rsidR="005E3392" w:rsidRDefault="005E3392" w:rsidP="005E3392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Next steps: BP organize task group to develop operational procedures </w:t>
      </w:r>
    </w:p>
    <w:p w14:paraId="0B59A326" w14:textId="12EAA322" w:rsidR="001A2A9B" w:rsidRPr="002870E8" w:rsidRDefault="001A2A9B" w:rsidP="001A2A9B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2870E8">
        <w:rPr>
          <w:rFonts w:eastAsia="Times New Roman" w:cstheme="minorHAnsi"/>
          <w:b/>
          <w:bCs/>
          <w:color w:val="000000"/>
        </w:rPr>
        <w:t>Research Updates</w:t>
      </w:r>
    </w:p>
    <w:p w14:paraId="3F35EF17" w14:textId="77777777" w:rsidR="002870E8" w:rsidRDefault="002870E8" w:rsidP="006B570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Presented overview of working draft </w:t>
      </w:r>
    </w:p>
    <w:p w14:paraId="446E415B" w14:textId="3AF0B3FE" w:rsidR="00320AF4" w:rsidRDefault="00320AF4" w:rsidP="006B570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Detailed evaluation plan</w:t>
      </w:r>
      <w:r w:rsidR="007B440C">
        <w:rPr>
          <w:rFonts w:eastAsia="Times New Roman" w:cstheme="minorHAnsi"/>
          <w:color w:val="000000"/>
        </w:rPr>
        <w:t xml:space="preserve"> – working on creating and will share for feedback </w:t>
      </w:r>
    </w:p>
    <w:p w14:paraId="379B3B1E" w14:textId="34C61A47" w:rsidR="006B5709" w:rsidRPr="006B5709" w:rsidRDefault="006B5709" w:rsidP="006B570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6B5709">
        <w:rPr>
          <w:rFonts w:eastAsia="Times New Roman" w:cstheme="minorHAnsi"/>
          <w:color w:val="000000"/>
        </w:rPr>
        <w:t>Data collection</w:t>
      </w:r>
      <w:r w:rsidR="007B440C">
        <w:rPr>
          <w:rFonts w:eastAsia="Times New Roman" w:cstheme="minorHAnsi"/>
          <w:color w:val="000000"/>
        </w:rPr>
        <w:t xml:space="preserve"> – working with HMIS consultant – Matt White</w:t>
      </w:r>
    </w:p>
    <w:p w14:paraId="5937AF89" w14:textId="2D8AB3EC" w:rsidR="006B5709" w:rsidRPr="006B5709" w:rsidRDefault="006B5709" w:rsidP="006B570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6B5709">
        <w:rPr>
          <w:rFonts w:eastAsia="Times New Roman" w:cstheme="minorHAnsi"/>
          <w:color w:val="000000"/>
        </w:rPr>
        <w:t>Consent forms</w:t>
      </w:r>
      <w:r w:rsidR="00A67D25">
        <w:rPr>
          <w:rFonts w:eastAsia="Times New Roman" w:cstheme="minorHAnsi"/>
          <w:color w:val="000000"/>
        </w:rPr>
        <w:t xml:space="preserve"> and data sharing agreements</w:t>
      </w:r>
      <w:r w:rsidR="007B440C">
        <w:rPr>
          <w:rFonts w:eastAsia="Times New Roman" w:cstheme="minorHAnsi"/>
          <w:color w:val="000000"/>
        </w:rPr>
        <w:t xml:space="preserve"> – will be developed</w:t>
      </w:r>
    </w:p>
    <w:p w14:paraId="4855F91B" w14:textId="49C51667" w:rsidR="006B5709" w:rsidRPr="006B5709" w:rsidRDefault="006B5709" w:rsidP="006B570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6B5709">
        <w:rPr>
          <w:rFonts w:eastAsia="Times New Roman" w:cstheme="minorHAnsi"/>
          <w:color w:val="000000"/>
        </w:rPr>
        <w:t xml:space="preserve">IRB proposal </w:t>
      </w:r>
      <w:r w:rsidR="007B440C">
        <w:rPr>
          <w:rFonts w:eastAsia="Times New Roman" w:cstheme="minorHAnsi"/>
          <w:color w:val="000000"/>
        </w:rPr>
        <w:t>– via ODH IRB</w:t>
      </w:r>
    </w:p>
    <w:p w14:paraId="7BCD98CB" w14:textId="2E02CBB5" w:rsidR="006B5709" w:rsidRDefault="006B5709" w:rsidP="006B5709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6B5709">
        <w:rPr>
          <w:rFonts w:eastAsia="Times New Roman" w:cstheme="minorHAnsi"/>
          <w:color w:val="000000"/>
        </w:rPr>
        <w:t xml:space="preserve">Research Advisory </w:t>
      </w:r>
      <w:r w:rsidR="00C949E7">
        <w:rPr>
          <w:rFonts w:eastAsia="Times New Roman" w:cstheme="minorHAnsi"/>
          <w:color w:val="000000"/>
        </w:rPr>
        <w:t>Committee</w:t>
      </w:r>
      <w:r w:rsidR="00C949E7" w:rsidRPr="006B5709">
        <w:rPr>
          <w:rFonts w:eastAsia="Times New Roman" w:cstheme="minorHAnsi"/>
          <w:color w:val="000000"/>
        </w:rPr>
        <w:t xml:space="preserve"> </w:t>
      </w:r>
      <w:r w:rsidR="00C949E7">
        <w:rPr>
          <w:rFonts w:eastAsia="Times New Roman" w:cstheme="minorHAnsi"/>
          <w:color w:val="000000"/>
        </w:rPr>
        <w:t>recruitment</w:t>
      </w:r>
      <w:r w:rsidR="007B440C">
        <w:rPr>
          <w:rFonts w:eastAsia="Times New Roman" w:cstheme="minorHAnsi"/>
          <w:color w:val="000000"/>
        </w:rPr>
        <w:t xml:space="preserve"> – quarterly meetings </w:t>
      </w:r>
    </w:p>
    <w:p w14:paraId="1D6049D2" w14:textId="36F84BBC" w:rsidR="00320AF4" w:rsidRPr="006B5709" w:rsidRDefault="00320AF4" w:rsidP="00320AF4">
      <w:pPr>
        <w:pStyle w:val="ListParagraph"/>
        <w:numPr>
          <w:ilvl w:val="1"/>
          <w:numId w:val="1"/>
        </w:numPr>
        <w:rPr>
          <w:rFonts w:eastAsia="Times New Roman" w:cstheme="minorHAnsi"/>
          <w:color w:val="000000"/>
        </w:rPr>
      </w:pPr>
      <w:r w:rsidRPr="006B5709">
        <w:rPr>
          <w:rFonts w:eastAsia="Times New Roman" w:cstheme="minorHAnsi"/>
          <w:color w:val="000000"/>
        </w:rPr>
        <w:t xml:space="preserve">ODM/Ohio Colleges of Medicine Government Resource Center claims analysis </w:t>
      </w:r>
      <w:r w:rsidR="007B440C">
        <w:rPr>
          <w:rFonts w:eastAsia="Times New Roman" w:cstheme="minorHAnsi"/>
          <w:color w:val="000000"/>
        </w:rPr>
        <w:t>– Nationwide Children’s has been shepherding this.</w:t>
      </w:r>
    </w:p>
    <w:p w14:paraId="6466169B" w14:textId="77777777" w:rsidR="001F3C3E" w:rsidRPr="002870E8" w:rsidRDefault="001F3C3E" w:rsidP="001F3C3E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2870E8">
        <w:rPr>
          <w:rFonts w:eastAsia="Times New Roman" w:cstheme="minorHAnsi"/>
          <w:b/>
          <w:bCs/>
          <w:color w:val="000000"/>
        </w:rPr>
        <w:t>Local Updates</w:t>
      </w:r>
    </w:p>
    <w:p w14:paraId="71AA2985" w14:textId="2352678D" w:rsidR="001F3C3E" w:rsidRDefault="007B440C" w:rsidP="007B440C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A3B0C">
        <w:rPr>
          <w:rFonts w:eastAsia="Times New Roman" w:cstheme="minorHAnsi"/>
          <w:b/>
          <w:bCs/>
          <w:color w:val="000000"/>
        </w:rPr>
        <w:t>Akron</w:t>
      </w:r>
      <w:r>
        <w:rPr>
          <w:rFonts w:eastAsia="Times New Roman" w:cstheme="minorHAnsi"/>
          <w:color w:val="000000"/>
        </w:rPr>
        <w:t xml:space="preserve"> – have been meeting; working on prep for focus groups.  Working on hiring. Building off existing system for l</w:t>
      </w:r>
      <w:r w:rsidR="001F3C3E" w:rsidRPr="007B440C">
        <w:rPr>
          <w:rFonts w:eastAsia="Times New Roman" w:cstheme="minorHAnsi"/>
          <w:color w:val="000000"/>
        </w:rPr>
        <w:t xml:space="preserve">andlord </w:t>
      </w:r>
      <w:r>
        <w:rPr>
          <w:rFonts w:eastAsia="Times New Roman" w:cstheme="minorHAnsi"/>
          <w:color w:val="000000"/>
        </w:rPr>
        <w:t xml:space="preserve">partners; PHA is key entity.  May have new building for pregnant moms. </w:t>
      </w:r>
      <w:r w:rsidR="008821BF">
        <w:rPr>
          <w:rFonts w:eastAsia="Times New Roman" w:cstheme="minorHAnsi"/>
          <w:color w:val="000000"/>
        </w:rPr>
        <w:t xml:space="preserve">Will send date/time for the monthly meeting. </w:t>
      </w:r>
    </w:p>
    <w:p w14:paraId="2B5B4A57" w14:textId="33580C58" w:rsidR="008821BF" w:rsidRDefault="008821BF" w:rsidP="007B440C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A3B0C">
        <w:rPr>
          <w:rFonts w:eastAsia="Times New Roman" w:cstheme="minorHAnsi"/>
          <w:b/>
          <w:bCs/>
          <w:color w:val="000000"/>
        </w:rPr>
        <w:t>Columbus</w:t>
      </w:r>
      <w:r>
        <w:rPr>
          <w:rFonts w:eastAsia="Times New Roman" w:cstheme="minorHAnsi"/>
          <w:color w:val="000000"/>
        </w:rPr>
        <w:t xml:space="preserve"> – </w:t>
      </w:r>
      <w:r w:rsidR="00FA3B0C">
        <w:rPr>
          <w:rFonts w:eastAsia="Times New Roman" w:cstheme="minorHAnsi"/>
          <w:color w:val="000000"/>
        </w:rPr>
        <w:t xml:space="preserve">Rachael on board as the new program coordinator; </w:t>
      </w:r>
      <w:r>
        <w:rPr>
          <w:rFonts w:eastAsia="Times New Roman" w:cstheme="minorHAnsi"/>
          <w:color w:val="000000"/>
        </w:rPr>
        <w:t>working on landlord strategies</w:t>
      </w:r>
      <w:r w:rsidR="00FA3B0C">
        <w:rPr>
          <w:rFonts w:eastAsia="Times New Roman" w:cstheme="minorHAnsi"/>
          <w:color w:val="000000"/>
        </w:rPr>
        <w:t xml:space="preserve">; monthly team meeting next week; completed focus group and may do additional interviews with women. </w:t>
      </w:r>
    </w:p>
    <w:p w14:paraId="45AC18D9" w14:textId="7578AC97" w:rsidR="008821BF" w:rsidRDefault="008821BF" w:rsidP="007B440C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A3B0C">
        <w:rPr>
          <w:rFonts w:eastAsia="Times New Roman" w:cstheme="minorHAnsi"/>
          <w:b/>
          <w:bCs/>
          <w:color w:val="000000"/>
        </w:rPr>
        <w:t>Cincinnati</w:t>
      </w:r>
      <w:r>
        <w:rPr>
          <w:rFonts w:eastAsia="Times New Roman" w:cstheme="minorHAnsi"/>
          <w:color w:val="000000"/>
        </w:rPr>
        <w:t xml:space="preserve"> – Barb meeting with Lauren to help with getting organized for HBAH 2.2</w:t>
      </w:r>
      <w:r w:rsidR="00FA3B0C">
        <w:rPr>
          <w:rFonts w:eastAsia="Times New Roman" w:cstheme="minorHAnsi"/>
          <w:color w:val="000000"/>
        </w:rPr>
        <w:t>.</w:t>
      </w:r>
    </w:p>
    <w:p w14:paraId="0E487C51" w14:textId="77C66C44" w:rsidR="008821BF" w:rsidRPr="007B440C" w:rsidRDefault="008821BF" w:rsidP="007B440C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A3B0C">
        <w:rPr>
          <w:rFonts w:eastAsia="Times New Roman" w:cstheme="minorHAnsi"/>
          <w:b/>
          <w:bCs/>
          <w:color w:val="000000"/>
        </w:rPr>
        <w:t>Dayton</w:t>
      </w:r>
      <w:r>
        <w:rPr>
          <w:rFonts w:eastAsia="Times New Roman" w:cstheme="minorHAnsi"/>
          <w:color w:val="000000"/>
        </w:rPr>
        <w:t xml:space="preserve"> – </w:t>
      </w:r>
      <w:r w:rsidR="00FA3B0C">
        <w:rPr>
          <w:rFonts w:eastAsia="Times New Roman" w:cstheme="minorHAnsi"/>
          <w:color w:val="000000"/>
        </w:rPr>
        <w:t xml:space="preserve">building their program; talking with women and reviewing needs data. Will connect with Barb to meet. </w:t>
      </w:r>
    </w:p>
    <w:p w14:paraId="36263A2E" w14:textId="001119B8" w:rsidR="00097A39" w:rsidRPr="002870E8" w:rsidRDefault="00097A39" w:rsidP="00097A3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2870E8">
        <w:rPr>
          <w:rFonts w:eastAsia="Times New Roman" w:cstheme="minorHAnsi"/>
          <w:b/>
          <w:bCs/>
          <w:color w:val="000000"/>
        </w:rPr>
        <w:t>Next steps </w:t>
      </w:r>
    </w:p>
    <w:p w14:paraId="1FBCB38A" w14:textId="6449B53C" w:rsidR="00FA3B0C" w:rsidRDefault="00FA3B0C" w:rsidP="00FA3B0C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State of Ohio media release occurred; Marcus</w:t>
      </w:r>
      <w:r w:rsidR="002870E8">
        <w:rPr>
          <w:rFonts w:eastAsia="Times New Roman" w:cstheme="minorHAnsi"/>
          <w:color w:val="000000"/>
        </w:rPr>
        <w:t>/COHHIO</w:t>
      </w:r>
      <w:r>
        <w:rPr>
          <w:rFonts w:eastAsia="Times New Roman" w:cstheme="minorHAnsi"/>
          <w:color w:val="000000"/>
        </w:rPr>
        <w:t xml:space="preserve"> </w:t>
      </w:r>
      <w:r w:rsidR="002870E8">
        <w:rPr>
          <w:rFonts w:eastAsia="Times New Roman" w:cstheme="minorHAnsi"/>
          <w:color w:val="000000"/>
        </w:rPr>
        <w:t xml:space="preserve">working with partners/media in Columbus and Akron.  Will also reach out to Dayton/Cincy. </w:t>
      </w:r>
    </w:p>
    <w:p w14:paraId="2B145C4C" w14:textId="4F2A2AE7" w:rsidR="00FA3B0C" w:rsidRPr="00097A39" w:rsidRDefault="00FA3B0C" w:rsidP="00FA3B0C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Barb to distributed approved policy documents, HPIO overview, and invitation </w:t>
      </w:r>
    </w:p>
    <w:p w14:paraId="403B41D3" w14:textId="09C55363" w:rsidR="00D6208E" w:rsidRPr="006B5709" w:rsidRDefault="006B5709" w:rsidP="00235613">
      <w:pPr>
        <w:spacing w:before="100" w:beforeAutospacing="1" w:line="270" w:lineRule="atLeast"/>
        <w:rPr>
          <w:rFonts w:eastAsia="Times New Roman" w:cstheme="minorHAnsi"/>
          <w:i/>
          <w:iCs/>
          <w:color w:val="ED7D31" w:themeColor="accent2"/>
        </w:rPr>
      </w:pPr>
      <w:r w:rsidRPr="006B5709">
        <w:rPr>
          <w:rFonts w:eastAsia="Times New Roman" w:cstheme="minorHAnsi"/>
          <w:i/>
          <w:iCs/>
          <w:color w:val="ED7D31" w:themeColor="accent2"/>
        </w:rPr>
        <w:t>Next meeting:</w:t>
      </w:r>
      <w:r>
        <w:rPr>
          <w:rFonts w:eastAsia="Times New Roman" w:cstheme="minorHAnsi"/>
          <w:i/>
          <w:iCs/>
          <w:color w:val="ED7D31" w:themeColor="accent2"/>
        </w:rPr>
        <w:t xml:space="preserve"> April 28 @4PM (</w:t>
      </w:r>
      <w:r w:rsidRPr="006B5709">
        <w:rPr>
          <w:rFonts w:eastAsia="Times New Roman" w:cstheme="minorHAnsi"/>
          <w:i/>
          <w:iCs/>
          <w:color w:val="ED7D31" w:themeColor="accent2"/>
        </w:rPr>
        <w:t>last Thursday of the month</w:t>
      </w:r>
      <w:r>
        <w:rPr>
          <w:rFonts w:eastAsia="Times New Roman" w:cstheme="minorHAnsi"/>
          <w:i/>
          <w:iCs/>
          <w:color w:val="ED7D31" w:themeColor="accent2"/>
        </w:rPr>
        <w:t>)</w:t>
      </w:r>
    </w:p>
    <w:sectPr w:rsidR="00D6208E" w:rsidRPr="006B5709" w:rsidSect="00B96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D769" w14:textId="77777777" w:rsidR="00E92E91" w:rsidRDefault="00E92E91" w:rsidP="001F3C3E">
      <w:r>
        <w:separator/>
      </w:r>
    </w:p>
  </w:endnote>
  <w:endnote w:type="continuationSeparator" w:id="0">
    <w:p w14:paraId="3D9E3554" w14:textId="77777777" w:rsidR="00E92E91" w:rsidRDefault="00E92E91" w:rsidP="001F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075E" w14:textId="77777777" w:rsidR="00E92E91" w:rsidRDefault="00E92E91" w:rsidP="001F3C3E">
      <w:r>
        <w:separator/>
      </w:r>
    </w:p>
  </w:footnote>
  <w:footnote w:type="continuationSeparator" w:id="0">
    <w:p w14:paraId="050A829C" w14:textId="77777777" w:rsidR="00E92E91" w:rsidRDefault="00E92E91" w:rsidP="001F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3BF8"/>
    <w:multiLevelType w:val="multilevel"/>
    <w:tmpl w:val="8894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B023E"/>
    <w:multiLevelType w:val="multilevel"/>
    <w:tmpl w:val="8894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022DE"/>
    <w:multiLevelType w:val="multilevel"/>
    <w:tmpl w:val="B16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32568"/>
    <w:multiLevelType w:val="hybridMultilevel"/>
    <w:tmpl w:val="76A88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95081"/>
    <w:multiLevelType w:val="hybridMultilevel"/>
    <w:tmpl w:val="3708B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30883">
    <w:abstractNumId w:val="1"/>
  </w:num>
  <w:num w:numId="2" w16cid:durableId="1551577280">
    <w:abstractNumId w:val="4"/>
  </w:num>
  <w:num w:numId="3" w16cid:durableId="581378407">
    <w:abstractNumId w:val="2"/>
  </w:num>
  <w:num w:numId="4" w16cid:durableId="2122724785">
    <w:abstractNumId w:val="0"/>
  </w:num>
  <w:num w:numId="5" w16cid:durableId="98497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39"/>
    <w:rsid w:val="00097A39"/>
    <w:rsid w:val="00143B1E"/>
    <w:rsid w:val="001534F6"/>
    <w:rsid w:val="001A2A9B"/>
    <w:rsid w:val="001B36FA"/>
    <w:rsid w:val="001F2203"/>
    <w:rsid w:val="001F3C3E"/>
    <w:rsid w:val="00235613"/>
    <w:rsid w:val="002870E8"/>
    <w:rsid w:val="002E451C"/>
    <w:rsid w:val="00306B74"/>
    <w:rsid w:val="00320AF4"/>
    <w:rsid w:val="0041289E"/>
    <w:rsid w:val="004C3A66"/>
    <w:rsid w:val="00534C4F"/>
    <w:rsid w:val="00572AC2"/>
    <w:rsid w:val="00577DFE"/>
    <w:rsid w:val="005D49A3"/>
    <w:rsid w:val="005E3392"/>
    <w:rsid w:val="006B5709"/>
    <w:rsid w:val="007B440C"/>
    <w:rsid w:val="007D2693"/>
    <w:rsid w:val="008821BF"/>
    <w:rsid w:val="008F13C2"/>
    <w:rsid w:val="009E0A13"/>
    <w:rsid w:val="00A1357E"/>
    <w:rsid w:val="00A63285"/>
    <w:rsid w:val="00A67D25"/>
    <w:rsid w:val="00AC338D"/>
    <w:rsid w:val="00B42A43"/>
    <w:rsid w:val="00B6378C"/>
    <w:rsid w:val="00B83875"/>
    <w:rsid w:val="00B969C0"/>
    <w:rsid w:val="00C7249B"/>
    <w:rsid w:val="00C949E7"/>
    <w:rsid w:val="00D0367B"/>
    <w:rsid w:val="00D12AEF"/>
    <w:rsid w:val="00D92EFF"/>
    <w:rsid w:val="00E2222E"/>
    <w:rsid w:val="00E43406"/>
    <w:rsid w:val="00E92E91"/>
    <w:rsid w:val="00EE454C"/>
    <w:rsid w:val="00EE4EB5"/>
    <w:rsid w:val="00EF2142"/>
    <w:rsid w:val="00FA3B0C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2D05"/>
  <w15:chartTrackingRefBased/>
  <w15:docId w15:val="{64A55403-2B1F-D94C-926F-2F3EE68C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A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97A39"/>
  </w:style>
  <w:style w:type="paragraph" w:styleId="ListParagraph">
    <w:name w:val="List Paragraph"/>
    <w:basedOn w:val="Normal"/>
    <w:uiPriority w:val="34"/>
    <w:qFormat/>
    <w:rsid w:val="00534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C3E"/>
  </w:style>
  <w:style w:type="paragraph" w:styleId="Footer">
    <w:name w:val="footer"/>
    <w:basedOn w:val="Normal"/>
    <w:link w:val="FooterChar"/>
    <w:uiPriority w:val="99"/>
    <w:unhideWhenUsed/>
    <w:rsid w:val="001F3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C3E"/>
  </w:style>
  <w:style w:type="table" w:styleId="TableGrid">
    <w:name w:val="Table Grid"/>
    <w:basedOn w:val="TableNormal"/>
    <w:uiPriority w:val="59"/>
    <w:rsid w:val="001F3C3E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1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795992B92FF4EAA0374B58BE8A2A1" ma:contentTypeVersion="13" ma:contentTypeDescription="Create a new document." ma:contentTypeScope="" ma:versionID="936eb90fb13a896b6f116bdea3bdedba">
  <xsd:schema xmlns:xsd="http://www.w3.org/2001/XMLSchema" xmlns:xs="http://www.w3.org/2001/XMLSchema" xmlns:p="http://schemas.microsoft.com/office/2006/metadata/properties" xmlns:ns2="cdfe793c-46b0-429d-afd8-22a2643f1af1" xmlns:ns3="28958589-ed43-4b88-87f6-f92dbe30035f" targetNamespace="http://schemas.microsoft.com/office/2006/metadata/properties" ma:root="true" ma:fieldsID="46801bf629ff624faee4230efa769c80" ns2:_="" ns3:_="">
    <xsd:import namespace="cdfe793c-46b0-429d-afd8-22a2643f1af1"/>
    <xsd:import namespace="28958589-ed43-4b88-87f6-f92dbe300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793c-46b0-429d-afd8-22a2643f1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58589-ed43-4b88-87f6-f92dbe30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39843-2F76-4724-A211-3BA46F57C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e793c-46b0-429d-afd8-22a2643f1af1"/>
    <ds:schemaRef ds:uri="28958589-ed43-4b88-87f6-f92dbe30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2E425-F21A-49A8-9560-24370B403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07730-DC8D-4F95-A57A-C138A398F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Poppe</dc:creator>
  <cp:keywords/>
  <dc:description/>
  <cp:lastModifiedBy>Barbara Poppe</cp:lastModifiedBy>
  <cp:revision>8</cp:revision>
  <dcterms:created xsi:type="dcterms:W3CDTF">2022-04-07T13:45:00Z</dcterms:created>
  <dcterms:modified xsi:type="dcterms:W3CDTF">2022-04-07T16:56:00Z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0x010100FC8795992B92FF4EAA0374B58BE8A2A1</vt:lpwstr>
  </property>
</Properties>
</file>