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CBC" w14:textId="77777777" w:rsidR="001F3C3E" w:rsidRDefault="001F3C3E" w:rsidP="00097A39">
      <w:pPr>
        <w:rPr>
          <w:rFonts w:eastAsia="Times New Roman" w:cstheme="minorHAnsi"/>
          <w:b/>
          <w:bCs/>
          <w:color w:val="000000"/>
        </w:rPr>
      </w:pPr>
      <w:r>
        <w:rPr>
          <w:b/>
          <w:bCs/>
          <w:noProof/>
          <w:color w:val="2D82BD"/>
        </w:rPr>
        <w:drawing>
          <wp:inline distT="0" distB="0" distL="0" distR="0" wp14:anchorId="05A728AA" wp14:editId="78CFA426">
            <wp:extent cx="2138901" cy="1069451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2" cy="10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7D25" w14:textId="29E3C820" w:rsidR="00534C4F" w:rsidRPr="00EE4EB5" w:rsidRDefault="001F3C3E" w:rsidP="00EE4EB5">
      <w:pPr>
        <w:shd w:val="clear" w:color="auto" w:fill="5EC8D3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EE4EB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Cross Site Leadership Committee</w:t>
      </w:r>
    </w:p>
    <w:p w14:paraId="41959F7C" w14:textId="77777777" w:rsidR="001F3C3E" w:rsidRDefault="001F3C3E" w:rsidP="00097A39">
      <w:pPr>
        <w:rPr>
          <w:rFonts w:eastAsia="Times New Roman" w:cstheme="minorHAnsi"/>
          <w:b/>
          <w:bCs/>
          <w:color w:val="000000"/>
        </w:rPr>
      </w:pPr>
    </w:p>
    <w:p w14:paraId="64679E0F" w14:textId="7CC8E211" w:rsidR="00534C4F" w:rsidRPr="001F3C3E" w:rsidRDefault="001F3C3E" w:rsidP="00097A39">
      <w:pPr>
        <w:rPr>
          <w:rFonts w:eastAsia="Times New Roman" w:cstheme="minorHAnsi"/>
          <w:b/>
          <w:bCs/>
          <w:color w:val="ED7D31" w:themeColor="accent2"/>
        </w:rPr>
      </w:pPr>
      <w:r w:rsidRPr="001F3C3E">
        <w:rPr>
          <w:rFonts w:eastAsia="Times New Roman" w:cstheme="minorHAnsi"/>
          <w:b/>
          <w:bCs/>
          <w:color w:val="ED7D31" w:themeColor="accent2"/>
        </w:rPr>
        <w:t>3/31/22</w:t>
      </w:r>
    </w:p>
    <w:p w14:paraId="16481871" w14:textId="120E1A57" w:rsidR="001F3C3E" w:rsidRDefault="001F3C3E" w:rsidP="00097A39">
      <w:pPr>
        <w:rPr>
          <w:rFonts w:eastAsia="Times New Roman" w:cstheme="minorHAnsi"/>
          <w:b/>
          <w:bCs/>
          <w:color w:val="ED7D31" w:themeColor="accent2"/>
        </w:rPr>
      </w:pPr>
      <w:r w:rsidRPr="001F3C3E">
        <w:rPr>
          <w:rFonts w:eastAsia="Times New Roman" w:cstheme="minorHAnsi"/>
          <w:b/>
          <w:bCs/>
          <w:color w:val="ED7D31" w:themeColor="accent2"/>
        </w:rPr>
        <w:t>4-5PM</w:t>
      </w:r>
    </w:p>
    <w:p w14:paraId="42153E97" w14:textId="440F0F88" w:rsidR="00B83875" w:rsidRDefault="00B83875" w:rsidP="00097A39">
      <w:pPr>
        <w:rPr>
          <w:rFonts w:eastAsia="Times New Roman" w:cstheme="minorHAnsi"/>
          <w:b/>
          <w:bCs/>
          <w:color w:val="ED7D31" w:themeColor="accent2"/>
        </w:rPr>
      </w:pPr>
    </w:p>
    <w:p w14:paraId="10D3A4BC" w14:textId="7721E27F" w:rsidR="00B83875" w:rsidRDefault="00B83875" w:rsidP="00097A39">
      <w:p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b/>
          <w:bCs/>
          <w:color w:val="ED7D31" w:themeColor="accent2"/>
        </w:rPr>
        <w:t>Advance preparation:</w:t>
      </w:r>
    </w:p>
    <w:p w14:paraId="09866C32" w14:textId="4E3D90AD" w:rsidR="00B83875" w:rsidRPr="001F2203" w:rsidRDefault="00B83875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 xml:space="preserve">Team members </w:t>
      </w:r>
    </w:p>
    <w:p w14:paraId="2AE40ED2" w14:textId="7C6266FB" w:rsidR="001F2203" w:rsidRPr="001F220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>ODH Workplan</w:t>
      </w:r>
    </w:p>
    <w:p w14:paraId="66159B59" w14:textId="3850B857" w:rsidR="001F2203" w:rsidRPr="00B83875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 xml:space="preserve">HBAH 2.1 &amp; 2.2 Timeline </w:t>
      </w:r>
    </w:p>
    <w:p w14:paraId="5B758EB6" w14:textId="055228A9" w:rsidR="00B83875" w:rsidRPr="00B83875" w:rsidRDefault="00B83875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 w:rsidRPr="00097A39">
        <w:rPr>
          <w:rFonts w:eastAsia="Times New Roman" w:cstheme="minorHAnsi"/>
          <w:color w:val="000000"/>
        </w:rPr>
        <w:t>HBAH 2.</w:t>
      </w:r>
      <w:r>
        <w:rPr>
          <w:rFonts w:eastAsia="Times New Roman" w:cstheme="minorHAnsi"/>
          <w:color w:val="000000"/>
        </w:rPr>
        <w:t>0</w:t>
      </w:r>
      <w:r w:rsidRPr="00097A39">
        <w:rPr>
          <w:rFonts w:eastAsia="Times New Roman" w:cstheme="minorHAnsi"/>
          <w:color w:val="000000"/>
        </w:rPr>
        <w:t xml:space="preserve"> </w:t>
      </w:r>
      <w:r w:rsidR="001F2203">
        <w:rPr>
          <w:rFonts w:eastAsia="Times New Roman" w:cstheme="minorHAnsi"/>
          <w:color w:val="000000"/>
        </w:rPr>
        <w:t xml:space="preserve">CLC </w:t>
      </w:r>
      <w:r>
        <w:rPr>
          <w:rFonts w:eastAsia="Times New Roman" w:cstheme="minorHAnsi"/>
          <w:color w:val="000000"/>
        </w:rPr>
        <w:t xml:space="preserve">Charter </w:t>
      </w:r>
      <w:r w:rsidR="001F2203">
        <w:rPr>
          <w:rFonts w:eastAsia="Times New Roman" w:cstheme="minorHAnsi"/>
          <w:color w:val="000000"/>
        </w:rPr>
        <w:t>– DRAFT for Decision</w:t>
      </w:r>
    </w:p>
    <w:p w14:paraId="69FB26FB" w14:textId="4FB9FF4E" w:rsidR="00B83875" w:rsidRPr="001F220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 xml:space="preserve">HBAH CLC </w:t>
      </w:r>
      <w:r w:rsidR="00B83875">
        <w:rPr>
          <w:rFonts w:eastAsia="Times New Roman" w:cstheme="minorHAnsi"/>
          <w:color w:val="000000"/>
        </w:rPr>
        <w:t>Community Advisor Description</w:t>
      </w:r>
      <w:r w:rsidR="00B83875" w:rsidRPr="00097A39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>– DRAFT for Decision</w:t>
      </w:r>
    </w:p>
    <w:p w14:paraId="6F829714" w14:textId="3C275C06" w:rsidR="001F2203" w:rsidRPr="009E0A1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 xml:space="preserve">HBAH </w:t>
      </w:r>
      <w:r w:rsidRPr="00097A39">
        <w:rPr>
          <w:rFonts w:eastAsia="Times New Roman" w:cstheme="minorHAnsi"/>
          <w:color w:val="000000"/>
        </w:rPr>
        <w:t>2.0 enrollment criteria</w:t>
      </w:r>
      <w:r>
        <w:rPr>
          <w:rFonts w:eastAsia="Times New Roman" w:cstheme="minorHAnsi"/>
          <w:color w:val="000000"/>
        </w:rPr>
        <w:t xml:space="preserve"> – DRAFT for Decision</w:t>
      </w:r>
    </w:p>
    <w:p w14:paraId="4D021F81" w14:textId="3662BC42" w:rsidR="009E0A13" w:rsidRPr="00B83875" w:rsidRDefault="009E0A1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 w:rsidRPr="00097A39">
        <w:rPr>
          <w:rFonts w:eastAsia="Times New Roman" w:cstheme="minorHAnsi"/>
          <w:color w:val="000000"/>
        </w:rPr>
        <w:t>Outreach &amp; marketing</w:t>
      </w:r>
      <w:r>
        <w:rPr>
          <w:rFonts w:eastAsia="Times New Roman" w:cstheme="minorHAnsi"/>
          <w:color w:val="000000"/>
        </w:rPr>
        <w:t xml:space="preserve"> strategies – DRAFT for Decision</w:t>
      </w:r>
    </w:p>
    <w:p w14:paraId="2D799587" w14:textId="47F41FB0" w:rsidR="00534C4F" w:rsidRPr="003E657E" w:rsidRDefault="00534C4F" w:rsidP="00097A39">
      <w:pPr>
        <w:rPr>
          <w:rFonts w:eastAsia="Times New Roman" w:cstheme="minorHAnsi"/>
          <w:b/>
          <w:bCs/>
          <w:color w:val="000000" w:themeColor="text1"/>
        </w:rPr>
      </w:pPr>
    </w:p>
    <w:p w14:paraId="7B707B20" w14:textId="22ACC73E" w:rsidR="003E657E" w:rsidRDefault="003E657E" w:rsidP="00097A39">
      <w:pPr>
        <w:rPr>
          <w:rFonts w:eastAsia="Times New Roman" w:cstheme="minorHAnsi"/>
          <w:color w:val="000000" w:themeColor="text1"/>
        </w:rPr>
      </w:pPr>
      <w:r w:rsidRPr="003E657E">
        <w:rPr>
          <w:rFonts w:eastAsia="Times New Roman" w:cstheme="minorHAnsi"/>
          <w:color w:val="000000" w:themeColor="text1"/>
        </w:rPr>
        <w:t>COHHIO- Douglas</w:t>
      </w:r>
    </w:p>
    <w:p w14:paraId="596453CA" w14:textId="3C321769" w:rsidR="003E657E" w:rsidRPr="003E657E" w:rsidRDefault="003E657E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BPA - Barb </w:t>
      </w:r>
    </w:p>
    <w:p w14:paraId="3CD8410C" w14:textId="0F71E22E" w:rsidR="003E657E" w:rsidRDefault="003E657E" w:rsidP="00097A39">
      <w:pPr>
        <w:rPr>
          <w:rFonts w:eastAsia="Times New Roman" w:cstheme="minorHAnsi"/>
          <w:color w:val="000000" w:themeColor="text1"/>
        </w:rPr>
      </w:pPr>
      <w:r w:rsidRPr="003E657E">
        <w:rPr>
          <w:rFonts w:eastAsia="Times New Roman" w:cstheme="minorHAnsi"/>
          <w:color w:val="000000" w:themeColor="text1"/>
        </w:rPr>
        <w:t>HPIO – Amy S</w:t>
      </w:r>
      <w:r>
        <w:rPr>
          <w:rFonts w:eastAsia="Times New Roman" w:cstheme="minorHAnsi"/>
          <w:color w:val="000000" w:themeColor="text1"/>
        </w:rPr>
        <w:t xml:space="preserve">, Amy RM, Jacob </w:t>
      </w:r>
    </w:p>
    <w:p w14:paraId="1EFEA860" w14:textId="00670108" w:rsidR="003E657E" w:rsidRDefault="00A84261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CareSource</w:t>
      </w:r>
      <w:r w:rsidR="003E657E">
        <w:rPr>
          <w:rFonts w:eastAsia="Times New Roman" w:cstheme="minorHAnsi"/>
          <w:color w:val="000000" w:themeColor="text1"/>
        </w:rPr>
        <w:t xml:space="preserve"> – Amy</w:t>
      </w:r>
    </w:p>
    <w:p w14:paraId="4272280F" w14:textId="1B97D916" w:rsidR="003E657E" w:rsidRDefault="00F837CF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Columbus</w:t>
      </w:r>
      <w:r w:rsidR="003E657E">
        <w:rPr>
          <w:rFonts w:eastAsia="Times New Roman" w:cstheme="minorHAnsi"/>
          <w:color w:val="000000" w:themeColor="text1"/>
        </w:rPr>
        <w:t xml:space="preserve"> – Maureen, Ashon</w:t>
      </w:r>
      <w:r>
        <w:rPr>
          <w:rFonts w:eastAsia="Times New Roman" w:cstheme="minorHAnsi"/>
          <w:color w:val="000000" w:themeColor="text1"/>
        </w:rPr>
        <w:t xml:space="preserve">, </w:t>
      </w:r>
      <w:r w:rsidR="00A84261">
        <w:rPr>
          <w:rFonts w:eastAsia="Times New Roman" w:cstheme="minorHAnsi"/>
          <w:color w:val="000000" w:themeColor="text1"/>
        </w:rPr>
        <w:t>Rachael</w:t>
      </w:r>
    </w:p>
    <w:p w14:paraId="4B18B5F8" w14:textId="06CA90CE" w:rsidR="00F837CF" w:rsidRDefault="00F837CF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Cincinnati </w:t>
      </w:r>
      <w:r w:rsidR="00AC2BA1">
        <w:rPr>
          <w:rFonts w:eastAsia="Times New Roman" w:cstheme="minorHAnsi"/>
          <w:color w:val="000000" w:themeColor="text1"/>
        </w:rPr>
        <w:t>– not in attendance</w:t>
      </w:r>
    </w:p>
    <w:p w14:paraId="451B47BA" w14:textId="265F029B" w:rsidR="00F837CF" w:rsidRDefault="00F837CF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Dayton – Nan-c, Emma</w:t>
      </w:r>
    </w:p>
    <w:p w14:paraId="25F3B486" w14:textId="7590090C" w:rsidR="00F837CF" w:rsidRDefault="00F837CF" w:rsidP="00097A3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Akron – Shaleeta, Tanya, Denise, Bridget</w:t>
      </w:r>
    </w:p>
    <w:p w14:paraId="3D599D1E" w14:textId="77777777" w:rsidR="00F837CF" w:rsidRDefault="00F837CF" w:rsidP="00097A39">
      <w:pPr>
        <w:rPr>
          <w:rFonts w:eastAsia="Times New Roman" w:cstheme="minorHAnsi"/>
          <w:color w:val="000000" w:themeColor="text1"/>
        </w:rPr>
      </w:pPr>
    </w:p>
    <w:p w14:paraId="330B172D" w14:textId="77777777" w:rsidR="003E657E" w:rsidRPr="003E657E" w:rsidRDefault="003E657E" w:rsidP="00097A39">
      <w:pPr>
        <w:rPr>
          <w:rFonts w:eastAsia="Times New Roman" w:cstheme="minorHAnsi"/>
          <w:color w:val="000000" w:themeColor="text1"/>
        </w:rPr>
      </w:pPr>
    </w:p>
    <w:p w14:paraId="57D3032F" w14:textId="58F0F4F1" w:rsidR="00097A39" w:rsidRPr="001F3C3E" w:rsidRDefault="00097A39" w:rsidP="00097A39">
      <w:pPr>
        <w:rPr>
          <w:rFonts w:eastAsia="Times New Roman" w:cstheme="minorHAnsi"/>
          <w:color w:val="7F7F7F" w:themeColor="text1" w:themeTint="80"/>
        </w:rPr>
      </w:pPr>
      <w:r w:rsidRPr="001F3C3E">
        <w:rPr>
          <w:rFonts w:eastAsia="Times New Roman" w:cstheme="minorHAnsi"/>
          <w:b/>
          <w:bCs/>
          <w:color w:val="7F7F7F" w:themeColor="text1" w:themeTint="80"/>
        </w:rPr>
        <w:t>Agenda:</w:t>
      </w:r>
    </w:p>
    <w:p w14:paraId="5EECBFC6" w14:textId="77777777" w:rsidR="00097A39" w:rsidRPr="00097A39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97A39">
        <w:rPr>
          <w:rFonts w:eastAsia="Times New Roman" w:cstheme="minorHAnsi"/>
          <w:color w:val="000000"/>
        </w:rPr>
        <w:t>Welcome, framing, and flow - confirm agenda </w:t>
      </w:r>
    </w:p>
    <w:p w14:paraId="3B860385" w14:textId="51677207" w:rsidR="00097A39" w:rsidRPr="00097A39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97A39">
        <w:rPr>
          <w:rFonts w:eastAsia="Times New Roman" w:cstheme="minorHAnsi"/>
          <w:color w:val="000000"/>
        </w:rPr>
        <w:t>Introductions</w:t>
      </w:r>
      <w:r w:rsidR="00572AC2">
        <w:rPr>
          <w:rFonts w:eastAsia="Times New Roman" w:cstheme="minorHAnsi"/>
          <w:color w:val="000000"/>
        </w:rPr>
        <w:t xml:space="preserve"> – who am</w:t>
      </w:r>
      <w:r w:rsidR="001A2A9B">
        <w:rPr>
          <w:rFonts w:eastAsia="Times New Roman" w:cstheme="minorHAnsi"/>
          <w:color w:val="000000"/>
        </w:rPr>
        <w:t xml:space="preserve"> I and one word about how I’m feeling about HBAH 2.1 launch</w:t>
      </w:r>
      <w:r w:rsidR="00572AC2">
        <w:rPr>
          <w:rFonts w:eastAsia="Times New Roman" w:cstheme="minorHAnsi"/>
          <w:color w:val="000000"/>
        </w:rPr>
        <w:t>?</w:t>
      </w:r>
    </w:p>
    <w:p w14:paraId="1F41D112" w14:textId="06148A7D" w:rsidR="00097A39" w:rsidRDefault="001A2A9B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Decision: </w:t>
      </w:r>
      <w:r w:rsidR="00097A39" w:rsidRPr="00097A39">
        <w:rPr>
          <w:rFonts w:eastAsia="Times New Roman" w:cstheme="minorHAnsi"/>
          <w:color w:val="000000"/>
        </w:rPr>
        <w:t>HBAH 2.</w:t>
      </w:r>
      <w:r w:rsidR="00B83875">
        <w:rPr>
          <w:rFonts w:eastAsia="Times New Roman" w:cstheme="minorHAnsi"/>
          <w:color w:val="000000"/>
        </w:rPr>
        <w:t>0</w:t>
      </w:r>
      <w:r w:rsidR="00097A39" w:rsidRPr="00097A3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Charter </w:t>
      </w:r>
      <w:r w:rsidR="005447DC">
        <w:rPr>
          <w:rFonts w:eastAsia="Times New Roman" w:cstheme="minorHAnsi"/>
          <w:color w:val="000000"/>
        </w:rPr>
        <w:t xml:space="preserve">[approved with Dayton abstention] </w:t>
      </w:r>
      <w:r>
        <w:rPr>
          <w:rFonts w:eastAsia="Times New Roman" w:cstheme="minorHAnsi"/>
          <w:color w:val="000000"/>
        </w:rPr>
        <w:t>&amp; Community Advisor Description</w:t>
      </w:r>
      <w:r w:rsidR="00097A39" w:rsidRPr="00097A39">
        <w:rPr>
          <w:rFonts w:eastAsia="Times New Roman" w:cstheme="minorHAnsi"/>
          <w:color w:val="000000"/>
        </w:rPr>
        <w:t> </w:t>
      </w:r>
      <w:r w:rsidR="005447DC">
        <w:rPr>
          <w:rFonts w:eastAsia="Times New Roman" w:cstheme="minorHAnsi"/>
          <w:color w:val="000000"/>
        </w:rPr>
        <w:t>[approved]</w:t>
      </w:r>
    </w:p>
    <w:p w14:paraId="603799D2" w14:textId="1250DB86" w:rsidR="001A2A9B" w:rsidRDefault="001A2A9B" w:rsidP="001A2A9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 next steps to recruit Community Advisors</w:t>
      </w:r>
    </w:p>
    <w:p w14:paraId="4302665E" w14:textId="75CB658D" w:rsidR="006A3FEB" w:rsidRPr="00097A39" w:rsidRDefault="006A3FEB" w:rsidP="006A3FE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Leads to begin recruitment – work with Barb/Douglas </w:t>
      </w:r>
      <w:r w:rsidR="00FD1F83">
        <w:rPr>
          <w:rFonts w:eastAsia="Times New Roman" w:cstheme="minorHAnsi"/>
          <w:color w:val="000000"/>
        </w:rPr>
        <w:t xml:space="preserve">to bring names by the next meeting – Barb to share the approved document </w:t>
      </w:r>
    </w:p>
    <w:p w14:paraId="57D2C4EF" w14:textId="77777777" w:rsidR="001A2A9B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97A39">
        <w:rPr>
          <w:rFonts w:eastAsia="Times New Roman" w:cstheme="minorHAnsi"/>
          <w:color w:val="000000"/>
        </w:rPr>
        <w:t xml:space="preserve">Review ODH </w:t>
      </w:r>
      <w:r w:rsidR="001A2A9B">
        <w:rPr>
          <w:rFonts w:eastAsia="Times New Roman" w:cstheme="minorHAnsi"/>
          <w:color w:val="000000"/>
        </w:rPr>
        <w:t>contract next steps</w:t>
      </w:r>
    </w:p>
    <w:p w14:paraId="39FA5924" w14:textId="5774276C" w:rsidR="00FD1F83" w:rsidRPr="007655F3" w:rsidRDefault="00FD1F83" w:rsidP="007655F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Grant agreement is approved</w:t>
      </w:r>
      <w:r w:rsidR="007655F3">
        <w:rPr>
          <w:rFonts w:eastAsia="Times New Roman" w:cstheme="minorHAnsi"/>
          <w:color w:val="000000"/>
        </w:rPr>
        <w:t xml:space="preserve">; </w:t>
      </w:r>
      <w:r w:rsidR="007655F3">
        <w:rPr>
          <w:rFonts w:eastAsia="Times New Roman" w:cstheme="minorHAnsi"/>
          <w:color w:val="000000"/>
        </w:rPr>
        <w:t>Alicia Leatherman – ODH grants administrator</w:t>
      </w:r>
    </w:p>
    <w:p w14:paraId="3AFE6B84" w14:textId="07513BC8" w:rsidR="00097A39" w:rsidRDefault="001A2A9B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MOU</w:t>
      </w:r>
      <w:r w:rsidR="001F3C3E">
        <w:rPr>
          <w:rFonts w:eastAsia="Times New Roman" w:cstheme="minorHAnsi"/>
          <w:color w:val="000000"/>
        </w:rPr>
        <w:t xml:space="preserve"> with leads &amp; </w:t>
      </w:r>
      <w:r w:rsidR="001F3C3E" w:rsidRPr="001F3C3E">
        <w:rPr>
          <w:rFonts w:eastAsia="Times New Roman" w:cstheme="minorHAnsi"/>
          <w:color w:val="000000"/>
        </w:rPr>
        <w:t>Leads’ MOU with subcontractors</w:t>
      </w:r>
      <w:r w:rsidR="00FD1F83">
        <w:rPr>
          <w:rFonts w:eastAsia="Times New Roman" w:cstheme="minorHAnsi"/>
          <w:color w:val="000000"/>
        </w:rPr>
        <w:t xml:space="preserve"> – will issue tomorrow </w:t>
      </w:r>
    </w:p>
    <w:p w14:paraId="526F0DF2" w14:textId="73F11A8B" w:rsidR="007655F3" w:rsidRDefault="007655F3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Invoicing and other administrative issues TBD</w:t>
      </w:r>
    </w:p>
    <w:p w14:paraId="1CA77B27" w14:textId="590B5AF3" w:rsidR="001F3C3E" w:rsidRDefault="001F3C3E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Communications </w:t>
      </w:r>
      <w:r w:rsidR="007655F3">
        <w:rPr>
          <w:rFonts w:eastAsia="Times New Roman" w:cstheme="minorHAnsi"/>
          <w:color w:val="000000"/>
        </w:rPr>
        <w:t xml:space="preserve">– awaiting state joint announcement </w:t>
      </w:r>
    </w:p>
    <w:p w14:paraId="23ACF66B" w14:textId="6E043420" w:rsidR="007655F3" w:rsidRDefault="007655F3" w:rsidP="007655F3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Marcus at COHHIO will work with Akron &amp; Columbus to promote media</w:t>
      </w:r>
    </w:p>
    <w:p w14:paraId="32508FAF" w14:textId="34CB57E1" w:rsidR="00C25447" w:rsidRDefault="00C25447" w:rsidP="00C2544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COHHIO hiring coordinator – position description is </w:t>
      </w:r>
      <w:r w:rsidR="00A84261">
        <w:rPr>
          <w:rFonts w:eastAsia="Times New Roman" w:cstheme="minorHAnsi"/>
          <w:color w:val="000000"/>
        </w:rPr>
        <w:t>posted,</w:t>
      </w:r>
      <w:r>
        <w:rPr>
          <w:rFonts w:eastAsia="Times New Roman" w:cstheme="minorHAnsi"/>
          <w:color w:val="000000"/>
        </w:rPr>
        <w:t xml:space="preserve"> and recruitment is underway </w:t>
      </w:r>
    </w:p>
    <w:p w14:paraId="2B1D361E" w14:textId="2909B571" w:rsidR="00097A39" w:rsidRPr="00097A39" w:rsidRDefault="001F2203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Decision: </w:t>
      </w:r>
      <w:r w:rsidR="00097A39" w:rsidRPr="00097A39">
        <w:rPr>
          <w:rFonts w:eastAsia="Times New Roman" w:cstheme="minorHAnsi"/>
          <w:color w:val="000000"/>
        </w:rPr>
        <w:t xml:space="preserve">Key pre-launch </w:t>
      </w:r>
      <w:r>
        <w:rPr>
          <w:rFonts w:eastAsia="Times New Roman" w:cstheme="minorHAnsi"/>
          <w:color w:val="000000"/>
        </w:rPr>
        <w:t>priorities</w:t>
      </w:r>
    </w:p>
    <w:p w14:paraId="1AB1E19C" w14:textId="151401DA" w:rsidR="00097A39" w:rsidRDefault="00097A39" w:rsidP="00097A39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97A39">
        <w:rPr>
          <w:rFonts w:eastAsia="Times New Roman" w:cstheme="minorHAnsi"/>
          <w:color w:val="000000"/>
        </w:rPr>
        <w:t>Defining 2.0 enrollment criteria</w:t>
      </w:r>
      <w:r w:rsidR="001A2A9B">
        <w:rPr>
          <w:rFonts w:eastAsia="Times New Roman" w:cstheme="minorHAnsi"/>
          <w:color w:val="000000"/>
        </w:rPr>
        <w:t xml:space="preserve"> (attached)</w:t>
      </w:r>
      <w:r w:rsidR="00AF0A48">
        <w:rPr>
          <w:rFonts w:eastAsia="Times New Roman" w:cstheme="minorHAnsi"/>
          <w:color w:val="000000"/>
        </w:rPr>
        <w:t xml:space="preserve"> – in process</w:t>
      </w:r>
    </w:p>
    <w:p w14:paraId="3B97D226" w14:textId="4A65E05C" w:rsidR="00AF0A48" w:rsidRDefault="00AF0A48" w:rsidP="00AF0A48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415CFA1F" w14:textId="21D16A90" w:rsidR="00AF0A48" w:rsidRPr="00AF0A48" w:rsidRDefault="00AF0A48" w:rsidP="00AF0A48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AF0A48">
        <w:rPr>
          <w:rFonts w:eastAsia="Times New Roman" w:cstheme="minorHAnsi"/>
          <w:b/>
          <w:bCs/>
          <w:color w:val="000000"/>
        </w:rPr>
        <w:t>Balance of agenda deferred to 4/7/22 @ 12Noon</w:t>
      </w:r>
    </w:p>
    <w:p w14:paraId="11C518EC" w14:textId="40805A19" w:rsidR="001A2A9B" w:rsidRPr="00AF0A48" w:rsidRDefault="00097A39" w:rsidP="001A2A9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Outreach &amp; marketing</w:t>
      </w:r>
      <w:r w:rsidR="001A2A9B" w:rsidRPr="00AF0A48">
        <w:rPr>
          <w:rFonts w:eastAsia="Times New Roman" w:cstheme="minorHAnsi"/>
          <w:strike/>
          <w:color w:val="000000"/>
        </w:rPr>
        <w:t xml:space="preserve"> strategies </w:t>
      </w:r>
      <w:r w:rsidR="001F2203" w:rsidRPr="00AF0A48">
        <w:rPr>
          <w:rFonts w:eastAsia="Times New Roman" w:cstheme="minorHAnsi"/>
          <w:strike/>
          <w:color w:val="000000"/>
        </w:rPr>
        <w:t>(attached)</w:t>
      </w:r>
    </w:p>
    <w:p w14:paraId="6A18E384" w14:textId="77777777" w:rsidR="00AF0A48" w:rsidRPr="00AF0A48" w:rsidRDefault="00AF0A48" w:rsidP="00AF0A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Update on engagement with individuals with lived experience</w:t>
      </w:r>
    </w:p>
    <w:p w14:paraId="57DD2262" w14:textId="77777777" w:rsidR="00AF0A48" w:rsidRPr="00AF0A48" w:rsidRDefault="00AF0A48" w:rsidP="00AF0A48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 xml:space="preserve">Discuss next steps </w:t>
      </w:r>
    </w:p>
    <w:p w14:paraId="597CE4DD" w14:textId="77777777" w:rsidR="00AF0A48" w:rsidRPr="00AF0A48" w:rsidRDefault="00AF0A48" w:rsidP="00AF0A48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Columbus Focus Group 4/6 with additional interview(s) possible</w:t>
      </w:r>
    </w:p>
    <w:p w14:paraId="0B59A326" w14:textId="12EAA322" w:rsidR="001A2A9B" w:rsidRPr="00AF0A48" w:rsidRDefault="001A2A9B" w:rsidP="001A2A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Research Updates</w:t>
      </w:r>
    </w:p>
    <w:p w14:paraId="446E415B" w14:textId="729D69A4" w:rsidR="00320AF4" w:rsidRPr="00AF0A48" w:rsidRDefault="00320AF4" w:rsidP="006B5709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Detailed evaluation plan</w:t>
      </w:r>
    </w:p>
    <w:p w14:paraId="379B3B1E" w14:textId="02E5C975" w:rsidR="006B5709" w:rsidRPr="00AF0A48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Data collection</w:t>
      </w:r>
    </w:p>
    <w:p w14:paraId="5937AF89" w14:textId="5D8B73A0" w:rsidR="006B5709" w:rsidRPr="00AF0A48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Consent forms</w:t>
      </w:r>
      <w:r w:rsidR="00A67D25" w:rsidRPr="00AF0A48">
        <w:rPr>
          <w:rFonts w:eastAsia="Times New Roman" w:cstheme="minorHAnsi"/>
          <w:strike/>
          <w:color w:val="000000"/>
        </w:rPr>
        <w:t xml:space="preserve"> and data sharing agreements</w:t>
      </w:r>
    </w:p>
    <w:p w14:paraId="4855F91B" w14:textId="77777777" w:rsidR="006B5709" w:rsidRPr="00AF0A48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 xml:space="preserve">IRB proposal </w:t>
      </w:r>
    </w:p>
    <w:p w14:paraId="7BCD98CB" w14:textId="3ABFF67A" w:rsidR="006B5709" w:rsidRPr="00AF0A48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 xml:space="preserve">Research Advisory </w:t>
      </w:r>
      <w:r w:rsidR="00C949E7" w:rsidRPr="00AF0A48">
        <w:rPr>
          <w:rFonts w:eastAsia="Times New Roman" w:cstheme="minorHAnsi"/>
          <w:strike/>
          <w:color w:val="000000"/>
        </w:rPr>
        <w:t>Committee recruitment</w:t>
      </w:r>
    </w:p>
    <w:p w14:paraId="1D6049D2" w14:textId="77777777" w:rsidR="00320AF4" w:rsidRPr="00AF0A48" w:rsidRDefault="00320AF4" w:rsidP="00320AF4">
      <w:pPr>
        <w:pStyle w:val="ListParagraph"/>
        <w:numPr>
          <w:ilvl w:val="1"/>
          <w:numId w:val="1"/>
        </w:numPr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 xml:space="preserve">ODM/Ohio Colleges of Medicine Government Resource Center claims analysis </w:t>
      </w:r>
    </w:p>
    <w:p w14:paraId="6466169B" w14:textId="77777777" w:rsidR="001F3C3E" w:rsidRPr="00AF0A48" w:rsidRDefault="001F3C3E" w:rsidP="001F3C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Local Updates</w:t>
      </w:r>
    </w:p>
    <w:p w14:paraId="3B7E26FA" w14:textId="0F8DBC12" w:rsidR="001F3C3E" w:rsidRPr="00AF0A48" w:rsidRDefault="001F3C3E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 xml:space="preserve">Partners </w:t>
      </w:r>
    </w:p>
    <w:p w14:paraId="71AA2985" w14:textId="77777777" w:rsidR="001F3C3E" w:rsidRPr="00AF0A48" w:rsidRDefault="001F3C3E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Landlord recruitment </w:t>
      </w:r>
    </w:p>
    <w:p w14:paraId="36263A2E" w14:textId="77777777" w:rsidR="00097A39" w:rsidRPr="00AF0A48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AF0A48">
        <w:rPr>
          <w:rFonts w:eastAsia="Times New Roman" w:cstheme="minorHAnsi"/>
          <w:strike/>
          <w:color w:val="000000"/>
        </w:rPr>
        <w:t>Next steps </w:t>
      </w:r>
    </w:p>
    <w:p w14:paraId="403B41D3" w14:textId="09C55363" w:rsidR="00D6208E" w:rsidRPr="00AF0A48" w:rsidRDefault="006B5709" w:rsidP="00235613">
      <w:pPr>
        <w:spacing w:before="100" w:beforeAutospacing="1" w:line="270" w:lineRule="atLeast"/>
        <w:rPr>
          <w:rFonts w:eastAsia="Times New Roman" w:cstheme="minorHAnsi"/>
          <w:i/>
          <w:iCs/>
          <w:strike/>
          <w:color w:val="ED7D31" w:themeColor="accent2"/>
        </w:rPr>
      </w:pPr>
      <w:r w:rsidRPr="00AF0A48">
        <w:rPr>
          <w:rFonts w:eastAsia="Times New Roman" w:cstheme="minorHAnsi"/>
          <w:i/>
          <w:iCs/>
          <w:strike/>
          <w:color w:val="ED7D31" w:themeColor="accent2"/>
        </w:rPr>
        <w:t>Next meeting: April 28 @4PM (last Thursday of the month)</w:t>
      </w:r>
    </w:p>
    <w:sectPr w:rsidR="00D6208E" w:rsidRPr="00AF0A48" w:rsidSect="00B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661D" w14:textId="77777777" w:rsidR="005838DA" w:rsidRDefault="005838DA" w:rsidP="001F3C3E">
      <w:r>
        <w:separator/>
      </w:r>
    </w:p>
  </w:endnote>
  <w:endnote w:type="continuationSeparator" w:id="0">
    <w:p w14:paraId="3116D1B8" w14:textId="77777777" w:rsidR="005838DA" w:rsidRDefault="005838DA" w:rsidP="001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279E" w14:textId="77777777" w:rsidR="005838DA" w:rsidRDefault="005838DA" w:rsidP="001F3C3E">
      <w:r>
        <w:separator/>
      </w:r>
    </w:p>
  </w:footnote>
  <w:footnote w:type="continuationSeparator" w:id="0">
    <w:p w14:paraId="0FE830F6" w14:textId="77777777" w:rsidR="005838DA" w:rsidRDefault="005838DA" w:rsidP="001F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BF8"/>
    <w:multiLevelType w:val="multilevel"/>
    <w:tmpl w:val="889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B023E"/>
    <w:multiLevelType w:val="multilevel"/>
    <w:tmpl w:val="889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022DE"/>
    <w:multiLevelType w:val="multilevel"/>
    <w:tmpl w:val="B16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32568"/>
    <w:multiLevelType w:val="hybridMultilevel"/>
    <w:tmpl w:val="76A8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5081"/>
    <w:multiLevelType w:val="hybridMultilevel"/>
    <w:tmpl w:val="3708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30883">
    <w:abstractNumId w:val="1"/>
  </w:num>
  <w:num w:numId="2" w16cid:durableId="1551577280">
    <w:abstractNumId w:val="4"/>
  </w:num>
  <w:num w:numId="3" w16cid:durableId="581378407">
    <w:abstractNumId w:val="2"/>
  </w:num>
  <w:num w:numId="4" w16cid:durableId="2122724785">
    <w:abstractNumId w:val="0"/>
  </w:num>
  <w:num w:numId="5" w16cid:durableId="98497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39"/>
    <w:rsid w:val="00097A39"/>
    <w:rsid w:val="00103E85"/>
    <w:rsid w:val="00143B1E"/>
    <w:rsid w:val="001A2A9B"/>
    <w:rsid w:val="001B36FA"/>
    <w:rsid w:val="001F2203"/>
    <w:rsid w:val="001F3C3E"/>
    <w:rsid w:val="00235613"/>
    <w:rsid w:val="00306B74"/>
    <w:rsid w:val="00320AF4"/>
    <w:rsid w:val="003E657E"/>
    <w:rsid w:val="00534C4F"/>
    <w:rsid w:val="005447DC"/>
    <w:rsid w:val="00572AC2"/>
    <w:rsid w:val="00577DFE"/>
    <w:rsid w:val="005838DA"/>
    <w:rsid w:val="005D49A3"/>
    <w:rsid w:val="006A3FEB"/>
    <w:rsid w:val="006B5709"/>
    <w:rsid w:val="007655F3"/>
    <w:rsid w:val="008F0D8B"/>
    <w:rsid w:val="008F13C2"/>
    <w:rsid w:val="009E0A13"/>
    <w:rsid w:val="00A1357E"/>
    <w:rsid w:val="00A63285"/>
    <w:rsid w:val="00A67D25"/>
    <w:rsid w:val="00A84261"/>
    <w:rsid w:val="00AC2BA1"/>
    <w:rsid w:val="00AC338D"/>
    <w:rsid w:val="00AF0A48"/>
    <w:rsid w:val="00B42A43"/>
    <w:rsid w:val="00B83875"/>
    <w:rsid w:val="00B969C0"/>
    <w:rsid w:val="00C25447"/>
    <w:rsid w:val="00C37D75"/>
    <w:rsid w:val="00C7249B"/>
    <w:rsid w:val="00C949E7"/>
    <w:rsid w:val="00E2222E"/>
    <w:rsid w:val="00E43406"/>
    <w:rsid w:val="00EE454C"/>
    <w:rsid w:val="00EE4EB5"/>
    <w:rsid w:val="00EF2142"/>
    <w:rsid w:val="00F339DB"/>
    <w:rsid w:val="00F837CF"/>
    <w:rsid w:val="00FD1F83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D05"/>
  <w15:chartTrackingRefBased/>
  <w15:docId w15:val="{64A55403-2B1F-D94C-926F-2F3EE68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A39"/>
  </w:style>
  <w:style w:type="paragraph" w:styleId="ListParagraph">
    <w:name w:val="List Paragraph"/>
    <w:basedOn w:val="Normal"/>
    <w:uiPriority w:val="34"/>
    <w:qFormat/>
    <w:rsid w:val="0053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C3E"/>
  </w:style>
  <w:style w:type="paragraph" w:styleId="Footer">
    <w:name w:val="footer"/>
    <w:basedOn w:val="Normal"/>
    <w:link w:val="FooterChar"/>
    <w:uiPriority w:val="99"/>
    <w:unhideWhenUsed/>
    <w:rsid w:val="001F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C3E"/>
  </w:style>
  <w:style w:type="table" w:styleId="TableGrid">
    <w:name w:val="Table Grid"/>
    <w:basedOn w:val="TableNormal"/>
    <w:uiPriority w:val="59"/>
    <w:rsid w:val="001F3C3E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795992B92FF4EAA0374B58BE8A2A1" ma:contentTypeVersion="13" ma:contentTypeDescription="Create a new document." ma:contentTypeScope="" ma:versionID="936eb90fb13a896b6f116bdea3bdedba">
  <xsd:schema xmlns:xsd="http://www.w3.org/2001/XMLSchema" xmlns:xs="http://www.w3.org/2001/XMLSchema" xmlns:p="http://schemas.microsoft.com/office/2006/metadata/properties" xmlns:ns2="cdfe793c-46b0-429d-afd8-22a2643f1af1" xmlns:ns3="28958589-ed43-4b88-87f6-f92dbe30035f" targetNamespace="http://schemas.microsoft.com/office/2006/metadata/properties" ma:root="true" ma:fieldsID="46801bf629ff624faee4230efa769c80" ns2:_="" ns3:_="">
    <xsd:import namespace="cdfe793c-46b0-429d-afd8-22a2643f1af1"/>
    <xsd:import namespace="28958589-ed43-4b88-87f6-f92dbe30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793c-46b0-429d-afd8-22a2643f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8589-ed43-4b88-87f6-f92dbe30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39843-2F76-4724-A211-3BA46F57C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793c-46b0-429d-afd8-22a2643f1af1"/>
    <ds:schemaRef ds:uri="28958589-ed43-4b88-87f6-f92dbe30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2E425-F21A-49A8-9560-24370B403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07730-DC8D-4F95-A57A-C138A398F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1740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Poppe</dc:creator>
  <cp:keywords/>
  <dc:description/>
  <cp:lastModifiedBy>Barbara Poppe</cp:lastModifiedBy>
  <cp:revision>19</cp:revision>
  <cp:lastPrinted>2022-03-31T21:10:00Z</cp:lastPrinted>
  <dcterms:created xsi:type="dcterms:W3CDTF">2022-03-31T18:25:00Z</dcterms:created>
  <dcterms:modified xsi:type="dcterms:W3CDTF">2022-03-31T21:13:00Z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0x010100FC8795992B92FF4EAA0374B58BE8A2A1</vt:lpwstr>
  </property>
</Properties>
</file>