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D002" w14:textId="77777777" w:rsidR="000F67AA" w:rsidRDefault="000F67AA" w:rsidP="003204E5">
      <w:pPr>
        <w:jc w:val="center"/>
        <w:rPr>
          <w:rFonts w:ascii="Arial" w:hAnsi="Arial"/>
          <w:b/>
          <w:sz w:val="40"/>
          <w:szCs w:val="40"/>
        </w:rPr>
      </w:pPr>
    </w:p>
    <w:p w14:paraId="79BACF93" w14:textId="6D474743" w:rsidR="003204E5" w:rsidRPr="000F67AA" w:rsidRDefault="00336A64" w:rsidP="003204E5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Special </w:t>
      </w:r>
      <w:proofErr w:type="spellStart"/>
      <w:r w:rsidR="005D1253" w:rsidRPr="000F67AA">
        <w:rPr>
          <w:rFonts w:ascii="Arial" w:hAnsi="Arial"/>
          <w:b/>
          <w:sz w:val="40"/>
          <w:szCs w:val="40"/>
        </w:rPr>
        <w:t>CoC</w:t>
      </w:r>
      <w:proofErr w:type="spellEnd"/>
      <w:r w:rsidR="005D1253" w:rsidRPr="000F67AA">
        <w:rPr>
          <w:rFonts w:ascii="Arial" w:hAnsi="Arial"/>
          <w:b/>
          <w:sz w:val="40"/>
          <w:szCs w:val="40"/>
        </w:rPr>
        <w:t xml:space="preserve"> Board</w:t>
      </w:r>
      <w:r w:rsidR="003204E5" w:rsidRPr="000F67AA">
        <w:rPr>
          <w:rFonts w:ascii="Arial" w:hAnsi="Arial"/>
          <w:b/>
          <w:sz w:val="40"/>
          <w:szCs w:val="40"/>
        </w:rPr>
        <w:t xml:space="preserve"> Meeting</w:t>
      </w:r>
    </w:p>
    <w:p w14:paraId="0DD89DA5" w14:textId="042AA77B" w:rsidR="000F67AA" w:rsidRPr="000F67AA" w:rsidRDefault="000F67AA" w:rsidP="000F67AA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Ohio </w:t>
      </w:r>
      <w:proofErr w:type="spellStart"/>
      <w:r>
        <w:rPr>
          <w:rFonts w:ascii="Arial" w:hAnsi="Arial"/>
          <w:b/>
          <w:sz w:val="32"/>
          <w:szCs w:val="32"/>
        </w:rPr>
        <w:t>BoSCoC</w:t>
      </w:r>
      <w:proofErr w:type="spellEnd"/>
    </w:p>
    <w:p w14:paraId="440F6572" w14:textId="77777777" w:rsidR="000F67AA" w:rsidRPr="000F67AA" w:rsidRDefault="000F67AA" w:rsidP="003204E5">
      <w:pPr>
        <w:jc w:val="center"/>
        <w:rPr>
          <w:rFonts w:ascii="Arial" w:hAnsi="Arial"/>
          <w:b/>
          <w:sz w:val="32"/>
          <w:szCs w:val="32"/>
        </w:rPr>
      </w:pPr>
    </w:p>
    <w:p w14:paraId="6E19E9D9" w14:textId="404AFFFC" w:rsidR="00AD5CF3" w:rsidRPr="001F0885" w:rsidRDefault="001F0885" w:rsidP="001F0885">
      <w:pPr>
        <w:spacing w:before="12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Meeting Information</w:t>
      </w:r>
      <w:r w:rsidR="00AD5CF3" w:rsidRPr="001F0885">
        <w:rPr>
          <w:rFonts w:ascii="Arial" w:hAnsi="Arial"/>
          <w:b/>
          <w:sz w:val="28"/>
          <w:szCs w:val="28"/>
        </w:rPr>
        <w:tab/>
      </w:r>
      <w:r w:rsidR="00AD5CF3" w:rsidRPr="001F0885">
        <w:rPr>
          <w:rFonts w:ascii="Arial" w:hAnsi="Arial"/>
          <w:b/>
          <w:sz w:val="28"/>
          <w:szCs w:val="28"/>
        </w:rPr>
        <w:tab/>
      </w:r>
      <w:r w:rsidR="00AD5CF3" w:rsidRPr="001F0885">
        <w:rPr>
          <w:rFonts w:ascii="Arial" w:hAnsi="Arial"/>
          <w:b/>
          <w:sz w:val="28"/>
          <w:szCs w:val="28"/>
        </w:rPr>
        <w:tab/>
      </w:r>
      <w:r w:rsidR="00AD5CF3" w:rsidRPr="001F0885">
        <w:rPr>
          <w:rFonts w:ascii="Arial" w:hAnsi="Arial"/>
          <w:b/>
          <w:sz w:val="28"/>
          <w:szCs w:val="28"/>
        </w:rPr>
        <w:tab/>
      </w:r>
      <w:r w:rsidR="00AD5CF3" w:rsidRPr="001F0885">
        <w:rPr>
          <w:rFonts w:ascii="Arial" w:hAnsi="Arial"/>
          <w:b/>
          <w:sz w:val="28"/>
          <w:szCs w:val="28"/>
        </w:rPr>
        <w:tab/>
      </w:r>
      <w:r w:rsidR="00901B1A" w:rsidRPr="001F0885">
        <w:rPr>
          <w:rFonts w:ascii="Arial" w:hAnsi="Arial"/>
          <w:b/>
          <w:sz w:val="28"/>
          <w:szCs w:val="28"/>
        </w:rPr>
        <w:tab/>
      </w:r>
      <w:r w:rsidR="00901B1A" w:rsidRPr="001F0885">
        <w:rPr>
          <w:rFonts w:ascii="Arial" w:hAnsi="Arial"/>
          <w:b/>
          <w:sz w:val="28"/>
          <w:szCs w:val="28"/>
        </w:rPr>
        <w:tab/>
      </w:r>
      <w:r w:rsidR="00AD5CF3" w:rsidRPr="001F0885">
        <w:rPr>
          <w:rFonts w:ascii="Arial" w:hAnsi="Arial"/>
          <w:b/>
          <w:sz w:val="28"/>
          <w:szCs w:val="28"/>
        </w:rPr>
        <w:tab/>
      </w:r>
      <w:r w:rsidR="00AD5CF3" w:rsidRPr="001F0885">
        <w:rPr>
          <w:rFonts w:ascii="Arial" w:hAnsi="Arial"/>
          <w:b/>
          <w:sz w:val="28"/>
          <w:szCs w:val="28"/>
        </w:rPr>
        <w:tab/>
      </w:r>
    </w:p>
    <w:p w14:paraId="185002C1" w14:textId="7C45714B" w:rsidR="008C5109" w:rsidRPr="001F0885" w:rsidRDefault="008C5109" w:rsidP="008C5109">
      <w:pPr>
        <w:rPr>
          <w:rFonts w:ascii="Arial" w:hAnsi="Arial"/>
          <w:sz w:val="22"/>
          <w:szCs w:val="22"/>
        </w:rPr>
      </w:pPr>
      <w:r w:rsidRPr="001F0885">
        <w:rPr>
          <w:rFonts w:ascii="Arial" w:hAnsi="Arial"/>
          <w:b/>
          <w:sz w:val="22"/>
          <w:szCs w:val="22"/>
        </w:rPr>
        <w:t>Date:</w:t>
      </w:r>
      <w:r w:rsidR="00ED4CF2" w:rsidRPr="001F0885">
        <w:rPr>
          <w:rFonts w:ascii="Arial" w:hAnsi="Arial"/>
          <w:b/>
          <w:sz w:val="22"/>
          <w:szCs w:val="22"/>
        </w:rPr>
        <w:tab/>
      </w:r>
      <w:r w:rsidR="00ED4CF2" w:rsidRPr="001F0885">
        <w:rPr>
          <w:rFonts w:ascii="Arial" w:hAnsi="Arial"/>
          <w:b/>
          <w:sz w:val="22"/>
          <w:szCs w:val="22"/>
        </w:rPr>
        <w:tab/>
      </w:r>
      <w:r w:rsidR="000F67AA">
        <w:rPr>
          <w:rFonts w:ascii="Arial" w:hAnsi="Arial"/>
          <w:sz w:val="22"/>
          <w:szCs w:val="22"/>
        </w:rPr>
        <w:t>Monday</w:t>
      </w:r>
      <w:r w:rsidR="00901B1A" w:rsidRPr="001F0885">
        <w:rPr>
          <w:rFonts w:ascii="Arial" w:hAnsi="Arial"/>
          <w:sz w:val="22"/>
          <w:szCs w:val="22"/>
        </w:rPr>
        <w:t xml:space="preserve">, </w:t>
      </w:r>
      <w:r w:rsidR="00541711">
        <w:rPr>
          <w:rFonts w:ascii="Arial" w:hAnsi="Arial"/>
          <w:sz w:val="22"/>
          <w:szCs w:val="22"/>
        </w:rPr>
        <w:t>November 8, 2021</w:t>
      </w:r>
    </w:p>
    <w:p w14:paraId="50865E89" w14:textId="4D2CD83B" w:rsidR="008C5109" w:rsidRPr="001F0885" w:rsidRDefault="008C5109" w:rsidP="008C5109">
      <w:pPr>
        <w:rPr>
          <w:rFonts w:ascii="Arial" w:hAnsi="Arial"/>
          <w:sz w:val="22"/>
          <w:szCs w:val="22"/>
        </w:rPr>
      </w:pPr>
      <w:r w:rsidRPr="001F0885">
        <w:rPr>
          <w:rFonts w:ascii="Arial" w:hAnsi="Arial"/>
          <w:b/>
          <w:sz w:val="22"/>
          <w:szCs w:val="22"/>
        </w:rPr>
        <w:t>Time:</w:t>
      </w:r>
      <w:r w:rsidR="00ED4CF2" w:rsidRPr="001F0885">
        <w:rPr>
          <w:rFonts w:ascii="Arial" w:hAnsi="Arial"/>
          <w:b/>
          <w:sz w:val="22"/>
          <w:szCs w:val="22"/>
        </w:rPr>
        <w:tab/>
      </w:r>
      <w:r w:rsidR="00ED4CF2" w:rsidRPr="001F0885">
        <w:rPr>
          <w:rFonts w:ascii="Arial" w:hAnsi="Arial"/>
          <w:b/>
          <w:sz w:val="22"/>
          <w:szCs w:val="22"/>
        </w:rPr>
        <w:tab/>
      </w:r>
      <w:r w:rsidR="000F67AA">
        <w:rPr>
          <w:rFonts w:ascii="Arial" w:hAnsi="Arial"/>
          <w:sz w:val="22"/>
          <w:szCs w:val="22"/>
        </w:rPr>
        <w:t>3:00</w:t>
      </w:r>
      <w:r w:rsidR="00901B1A" w:rsidRPr="001F0885">
        <w:rPr>
          <w:rFonts w:ascii="Arial" w:hAnsi="Arial"/>
          <w:sz w:val="22"/>
          <w:szCs w:val="22"/>
        </w:rPr>
        <w:t>pm</w:t>
      </w:r>
    </w:p>
    <w:p w14:paraId="7845AC37" w14:textId="6F6214EA" w:rsidR="008C5109" w:rsidRPr="001F0885" w:rsidRDefault="008C5109" w:rsidP="008C5109">
      <w:pPr>
        <w:rPr>
          <w:rFonts w:ascii="Arial" w:hAnsi="Arial"/>
          <w:sz w:val="22"/>
          <w:szCs w:val="22"/>
        </w:rPr>
      </w:pPr>
      <w:r w:rsidRPr="001F0885">
        <w:rPr>
          <w:rFonts w:ascii="Arial" w:hAnsi="Arial"/>
          <w:b/>
          <w:sz w:val="22"/>
          <w:szCs w:val="22"/>
        </w:rPr>
        <w:t>Location:</w:t>
      </w:r>
      <w:r w:rsidR="00ED4CF2" w:rsidRPr="001F0885">
        <w:rPr>
          <w:rFonts w:ascii="Arial" w:hAnsi="Arial"/>
          <w:b/>
          <w:sz w:val="22"/>
          <w:szCs w:val="22"/>
        </w:rPr>
        <w:tab/>
      </w:r>
      <w:r w:rsidR="00901B1A" w:rsidRPr="001F0885">
        <w:rPr>
          <w:rFonts w:ascii="Arial" w:hAnsi="Arial"/>
          <w:sz w:val="22"/>
          <w:szCs w:val="22"/>
        </w:rPr>
        <w:t>GoToMeeting</w:t>
      </w:r>
      <w:r w:rsidR="00404D55" w:rsidRPr="001F0885">
        <w:rPr>
          <w:rFonts w:ascii="Arial" w:hAnsi="Arial"/>
          <w:sz w:val="22"/>
          <w:szCs w:val="22"/>
        </w:rPr>
        <w:t xml:space="preserve"> </w:t>
      </w:r>
    </w:p>
    <w:p w14:paraId="2C5F5E47" w14:textId="2696200C" w:rsidR="00D45FC8" w:rsidRPr="001C10C8" w:rsidRDefault="001F0885" w:rsidP="001C10C8">
      <w:pPr>
        <w:ind w:left="1440" w:hanging="1440"/>
        <w:rPr>
          <w:rFonts w:ascii="Arial" w:hAnsi="Arial"/>
          <w:bCs/>
          <w:sz w:val="22"/>
          <w:szCs w:val="22"/>
        </w:rPr>
      </w:pPr>
      <w:r w:rsidRPr="001F0885">
        <w:rPr>
          <w:rFonts w:ascii="Arial" w:hAnsi="Arial"/>
          <w:b/>
          <w:sz w:val="22"/>
          <w:szCs w:val="22"/>
        </w:rPr>
        <w:t>Attending:</w:t>
      </w:r>
      <w:r w:rsidR="0079017F">
        <w:rPr>
          <w:rFonts w:ascii="Arial" w:hAnsi="Arial"/>
          <w:b/>
          <w:sz w:val="22"/>
          <w:szCs w:val="22"/>
        </w:rPr>
        <w:tab/>
      </w:r>
    </w:p>
    <w:p w14:paraId="662781C1" w14:textId="7FCB265F" w:rsidR="00BA1C96" w:rsidRDefault="00BA1C96" w:rsidP="008C5109">
      <w:pPr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1643"/>
        <w:gridCol w:w="1574"/>
        <w:gridCol w:w="1703"/>
        <w:gridCol w:w="1370"/>
        <w:gridCol w:w="1810"/>
      </w:tblGrid>
      <w:tr w:rsidR="0062281B" w:rsidRPr="003B1F98" w14:paraId="34303856" w14:textId="77777777" w:rsidTr="003A6307">
        <w:trPr>
          <w:jc w:val="center"/>
        </w:trPr>
        <w:tc>
          <w:tcPr>
            <w:tcW w:w="1615" w:type="dxa"/>
          </w:tcPr>
          <w:p w14:paraId="275C24A5" w14:textId="77777777" w:rsidR="0062281B" w:rsidRPr="00837162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1</w:t>
            </w:r>
          </w:p>
        </w:tc>
        <w:tc>
          <w:tcPr>
            <w:tcW w:w="1643" w:type="dxa"/>
          </w:tcPr>
          <w:p w14:paraId="14F69606" w14:textId="6815BD42" w:rsidR="0062281B" w:rsidRPr="00837162" w:rsidRDefault="00842902" w:rsidP="003A6307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Cheeseman</w:t>
            </w:r>
          </w:p>
        </w:tc>
        <w:tc>
          <w:tcPr>
            <w:tcW w:w="1574" w:type="dxa"/>
          </w:tcPr>
          <w:p w14:paraId="52E633FA" w14:textId="77777777" w:rsidR="0062281B" w:rsidRPr="00837162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7</w:t>
            </w:r>
          </w:p>
        </w:tc>
        <w:tc>
          <w:tcPr>
            <w:tcW w:w="1703" w:type="dxa"/>
          </w:tcPr>
          <w:p w14:paraId="6464E8D1" w14:textId="40CEF9A0" w:rsidR="0062281B" w:rsidRPr="00837162" w:rsidRDefault="00203D5E" w:rsidP="003A6307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1370" w:type="dxa"/>
          </w:tcPr>
          <w:p w14:paraId="0E448274" w14:textId="77777777" w:rsidR="0062281B" w:rsidRPr="00837162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13</w:t>
            </w:r>
          </w:p>
        </w:tc>
        <w:tc>
          <w:tcPr>
            <w:tcW w:w="1810" w:type="dxa"/>
          </w:tcPr>
          <w:p w14:paraId="754D5E86" w14:textId="1F39F4D4" w:rsidR="0062281B" w:rsidRPr="00837162" w:rsidRDefault="00842902" w:rsidP="003A6307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Holman</w:t>
            </w:r>
          </w:p>
        </w:tc>
      </w:tr>
      <w:tr w:rsidR="0062281B" w:rsidRPr="003B1F98" w14:paraId="2A1088B7" w14:textId="77777777" w:rsidTr="003A6307">
        <w:trPr>
          <w:jc w:val="center"/>
        </w:trPr>
        <w:tc>
          <w:tcPr>
            <w:tcW w:w="1615" w:type="dxa"/>
          </w:tcPr>
          <w:p w14:paraId="38EE063F" w14:textId="77777777" w:rsidR="0062281B" w:rsidRPr="00837162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2</w:t>
            </w:r>
          </w:p>
        </w:tc>
        <w:tc>
          <w:tcPr>
            <w:tcW w:w="1643" w:type="dxa"/>
          </w:tcPr>
          <w:p w14:paraId="1E7271E9" w14:textId="4EFE1A11" w:rsidR="0062281B" w:rsidRPr="00837162" w:rsidRDefault="00842902" w:rsidP="003A6307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Wren</w:t>
            </w:r>
          </w:p>
        </w:tc>
        <w:tc>
          <w:tcPr>
            <w:tcW w:w="1574" w:type="dxa"/>
          </w:tcPr>
          <w:p w14:paraId="2788B503" w14:textId="77777777" w:rsidR="0062281B" w:rsidRPr="00837162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8</w:t>
            </w:r>
          </w:p>
        </w:tc>
        <w:tc>
          <w:tcPr>
            <w:tcW w:w="1703" w:type="dxa"/>
          </w:tcPr>
          <w:p w14:paraId="429504DD" w14:textId="4F217BE6" w:rsidR="0062281B" w:rsidRPr="00837162" w:rsidRDefault="00203D5E" w:rsidP="003A6307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Rauch</w:t>
            </w:r>
          </w:p>
        </w:tc>
        <w:tc>
          <w:tcPr>
            <w:tcW w:w="1370" w:type="dxa"/>
          </w:tcPr>
          <w:p w14:paraId="69E864C7" w14:textId="77777777" w:rsidR="0062281B" w:rsidRPr="00837162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14</w:t>
            </w:r>
          </w:p>
        </w:tc>
        <w:tc>
          <w:tcPr>
            <w:tcW w:w="1810" w:type="dxa"/>
          </w:tcPr>
          <w:p w14:paraId="136F25F9" w14:textId="2974E8B0" w:rsidR="0062281B" w:rsidRPr="00837162" w:rsidRDefault="00842902" w:rsidP="003A6307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 Smith</w:t>
            </w:r>
          </w:p>
        </w:tc>
      </w:tr>
      <w:tr w:rsidR="0062281B" w:rsidRPr="003B1F98" w14:paraId="76504399" w14:textId="77777777" w:rsidTr="003A6307">
        <w:trPr>
          <w:jc w:val="center"/>
        </w:trPr>
        <w:tc>
          <w:tcPr>
            <w:tcW w:w="1615" w:type="dxa"/>
          </w:tcPr>
          <w:p w14:paraId="5759A45A" w14:textId="77777777" w:rsidR="0062281B" w:rsidRPr="00837162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3</w:t>
            </w:r>
          </w:p>
        </w:tc>
        <w:tc>
          <w:tcPr>
            <w:tcW w:w="1643" w:type="dxa"/>
          </w:tcPr>
          <w:p w14:paraId="250302AA" w14:textId="2125A073" w:rsidR="0062281B" w:rsidRPr="00837162" w:rsidRDefault="00203D5E" w:rsidP="003A6307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1574" w:type="dxa"/>
          </w:tcPr>
          <w:p w14:paraId="7F89F1CB" w14:textId="77777777" w:rsidR="0062281B" w:rsidRPr="00837162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9</w:t>
            </w:r>
          </w:p>
        </w:tc>
        <w:tc>
          <w:tcPr>
            <w:tcW w:w="1703" w:type="dxa"/>
          </w:tcPr>
          <w:p w14:paraId="6A0E083B" w14:textId="082A302E" w:rsidR="0062281B" w:rsidRPr="00837162" w:rsidRDefault="00842902" w:rsidP="003A6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Tegtmeyer</w:t>
            </w:r>
            <w:proofErr w:type="spellEnd"/>
          </w:p>
        </w:tc>
        <w:tc>
          <w:tcPr>
            <w:tcW w:w="1370" w:type="dxa"/>
          </w:tcPr>
          <w:p w14:paraId="375EB9A4" w14:textId="77777777" w:rsidR="0062281B" w:rsidRPr="00837162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15</w:t>
            </w:r>
          </w:p>
        </w:tc>
        <w:tc>
          <w:tcPr>
            <w:tcW w:w="1810" w:type="dxa"/>
          </w:tcPr>
          <w:p w14:paraId="4804AC3C" w14:textId="6374BE14" w:rsidR="0062281B" w:rsidRPr="00837162" w:rsidRDefault="00203D5E" w:rsidP="003A6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</w:tr>
      <w:tr w:rsidR="0062281B" w:rsidRPr="003B1F98" w14:paraId="7EF7F029" w14:textId="77777777" w:rsidTr="003A6307">
        <w:trPr>
          <w:trHeight w:val="279"/>
          <w:jc w:val="center"/>
        </w:trPr>
        <w:tc>
          <w:tcPr>
            <w:tcW w:w="1615" w:type="dxa"/>
          </w:tcPr>
          <w:p w14:paraId="003E4191" w14:textId="77777777" w:rsidR="0062281B" w:rsidRPr="00837162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4</w:t>
            </w:r>
          </w:p>
        </w:tc>
        <w:tc>
          <w:tcPr>
            <w:tcW w:w="1643" w:type="dxa"/>
          </w:tcPr>
          <w:p w14:paraId="6F660A40" w14:textId="55B351B8" w:rsidR="0062281B" w:rsidRPr="002C0F31" w:rsidRDefault="00842902" w:rsidP="003A6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Kidney</w:t>
            </w:r>
          </w:p>
        </w:tc>
        <w:tc>
          <w:tcPr>
            <w:tcW w:w="1574" w:type="dxa"/>
          </w:tcPr>
          <w:p w14:paraId="38A42A65" w14:textId="77777777" w:rsidR="0062281B" w:rsidRPr="00837162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10</w:t>
            </w:r>
          </w:p>
        </w:tc>
        <w:tc>
          <w:tcPr>
            <w:tcW w:w="1703" w:type="dxa"/>
          </w:tcPr>
          <w:p w14:paraId="0CFB3132" w14:textId="0D6E83C7" w:rsidR="0062281B" w:rsidRPr="00BC096F" w:rsidRDefault="00842902" w:rsidP="003A630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B. Perdue</w:t>
            </w:r>
          </w:p>
        </w:tc>
        <w:tc>
          <w:tcPr>
            <w:tcW w:w="1370" w:type="dxa"/>
          </w:tcPr>
          <w:p w14:paraId="1B9B101A" w14:textId="77777777" w:rsidR="0062281B" w:rsidRPr="00837162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16</w:t>
            </w:r>
          </w:p>
        </w:tc>
        <w:tc>
          <w:tcPr>
            <w:tcW w:w="1810" w:type="dxa"/>
          </w:tcPr>
          <w:p w14:paraId="26C56D1E" w14:textId="58F61C37" w:rsidR="0062281B" w:rsidRPr="00837162" w:rsidRDefault="00842902" w:rsidP="003A6307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Blair</w:t>
            </w:r>
          </w:p>
        </w:tc>
      </w:tr>
      <w:tr w:rsidR="0062281B" w:rsidRPr="003B1F98" w14:paraId="0B7D686F" w14:textId="77777777" w:rsidTr="003A6307">
        <w:trPr>
          <w:jc w:val="center"/>
        </w:trPr>
        <w:tc>
          <w:tcPr>
            <w:tcW w:w="1615" w:type="dxa"/>
          </w:tcPr>
          <w:p w14:paraId="08C5540D" w14:textId="77777777" w:rsidR="0062281B" w:rsidRPr="00837162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5</w:t>
            </w:r>
          </w:p>
        </w:tc>
        <w:tc>
          <w:tcPr>
            <w:tcW w:w="1643" w:type="dxa"/>
          </w:tcPr>
          <w:p w14:paraId="153633A4" w14:textId="3B892056" w:rsidR="0062281B" w:rsidRPr="002C0F31" w:rsidRDefault="00203D5E" w:rsidP="003A6307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1574" w:type="dxa"/>
          </w:tcPr>
          <w:p w14:paraId="5B67E7E7" w14:textId="77777777" w:rsidR="0062281B" w:rsidRPr="00837162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11</w:t>
            </w:r>
          </w:p>
        </w:tc>
        <w:tc>
          <w:tcPr>
            <w:tcW w:w="1703" w:type="dxa"/>
          </w:tcPr>
          <w:p w14:paraId="3C387424" w14:textId="4141A208" w:rsidR="0062281B" w:rsidRPr="00837162" w:rsidRDefault="00842902" w:rsidP="003A6307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Sue Lehman</w:t>
            </w:r>
          </w:p>
        </w:tc>
        <w:tc>
          <w:tcPr>
            <w:tcW w:w="1370" w:type="dxa"/>
          </w:tcPr>
          <w:p w14:paraId="5CCC6025" w14:textId="77777777" w:rsidR="0062281B" w:rsidRPr="00837162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17</w:t>
            </w:r>
          </w:p>
        </w:tc>
        <w:tc>
          <w:tcPr>
            <w:tcW w:w="1810" w:type="dxa"/>
          </w:tcPr>
          <w:p w14:paraId="279147D4" w14:textId="6B597F47" w:rsidR="0062281B" w:rsidRPr="00837162" w:rsidRDefault="00203D5E" w:rsidP="003A6307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 Hall</w:t>
            </w:r>
          </w:p>
        </w:tc>
      </w:tr>
      <w:tr w:rsidR="0062281B" w:rsidRPr="003B1F98" w14:paraId="6D3A9BD4" w14:textId="77777777" w:rsidTr="003A6307">
        <w:trPr>
          <w:jc w:val="center"/>
        </w:trPr>
        <w:tc>
          <w:tcPr>
            <w:tcW w:w="1615" w:type="dxa"/>
          </w:tcPr>
          <w:p w14:paraId="651C2AB0" w14:textId="77777777" w:rsidR="0062281B" w:rsidRPr="00837162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6</w:t>
            </w:r>
          </w:p>
        </w:tc>
        <w:tc>
          <w:tcPr>
            <w:tcW w:w="1643" w:type="dxa"/>
          </w:tcPr>
          <w:p w14:paraId="049E7CE8" w14:textId="627132DF" w:rsidR="0062281B" w:rsidRPr="00837162" w:rsidRDefault="00842902" w:rsidP="003A6307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Grimm</w:t>
            </w:r>
          </w:p>
        </w:tc>
        <w:tc>
          <w:tcPr>
            <w:tcW w:w="1574" w:type="dxa"/>
          </w:tcPr>
          <w:p w14:paraId="4F2A7106" w14:textId="77777777" w:rsidR="0062281B" w:rsidRPr="00837162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12</w:t>
            </w:r>
          </w:p>
        </w:tc>
        <w:tc>
          <w:tcPr>
            <w:tcW w:w="1703" w:type="dxa"/>
          </w:tcPr>
          <w:p w14:paraId="2A3EDB7B" w14:textId="23776CE2" w:rsidR="0062281B" w:rsidRPr="00837162" w:rsidRDefault="00842902" w:rsidP="003A6307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Bruns</w:t>
            </w:r>
          </w:p>
        </w:tc>
        <w:tc>
          <w:tcPr>
            <w:tcW w:w="1370" w:type="dxa"/>
          </w:tcPr>
          <w:p w14:paraId="4876D187" w14:textId="77777777" w:rsidR="0062281B" w:rsidRPr="00837162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10" w:type="dxa"/>
          </w:tcPr>
          <w:p w14:paraId="11510BB3" w14:textId="77777777" w:rsidR="0062281B" w:rsidRPr="00837162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2281B" w:rsidRPr="003B1F98" w14:paraId="2DE05537" w14:textId="77777777" w:rsidTr="003A6307">
        <w:trPr>
          <w:jc w:val="center"/>
        </w:trPr>
        <w:tc>
          <w:tcPr>
            <w:tcW w:w="1615" w:type="dxa"/>
          </w:tcPr>
          <w:p w14:paraId="7C7910FE" w14:textId="77777777" w:rsidR="0062281B" w:rsidRPr="00837162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At – Large VA</w:t>
            </w:r>
          </w:p>
        </w:tc>
        <w:tc>
          <w:tcPr>
            <w:tcW w:w="1643" w:type="dxa"/>
          </w:tcPr>
          <w:p w14:paraId="4B8DDF94" w14:textId="3A945E8A" w:rsidR="0062281B" w:rsidRPr="00837162" w:rsidRDefault="00203D5E" w:rsidP="003A6307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1574" w:type="dxa"/>
          </w:tcPr>
          <w:p w14:paraId="1CC6FB9F" w14:textId="77777777" w:rsidR="0062281B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 xml:space="preserve">At-Large </w:t>
            </w:r>
          </w:p>
          <w:p w14:paraId="18AFC7D9" w14:textId="77777777" w:rsidR="0062281B" w:rsidRPr="00837162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22AF3">
              <w:rPr>
                <w:rFonts w:ascii="Arial" w:hAnsi="Arial" w:cs="Arial"/>
                <w:sz w:val="20"/>
                <w:szCs w:val="20"/>
              </w:rPr>
              <w:t>(Mindy Wright)</w:t>
            </w:r>
          </w:p>
        </w:tc>
        <w:tc>
          <w:tcPr>
            <w:tcW w:w="1703" w:type="dxa"/>
          </w:tcPr>
          <w:p w14:paraId="2A929571" w14:textId="1B2C0E65" w:rsidR="0062281B" w:rsidRPr="00837162" w:rsidRDefault="00842902" w:rsidP="003A6307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Wright</w:t>
            </w:r>
          </w:p>
        </w:tc>
        <w:tc>
          <w:tcPr>
            <w:tcW w:w="1370" w:type="dxa"/>
          </w:tcPr>
          <w:p w14:paraId="547BE013" w14:textId="77777777" w:rsidR="0062281B" w:rsidRPr="00837162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At-Large CSH</w:t>
            </w:r>
          </w:p>
        </w:tc>
        <w:tc>
          <w:tcPr>
            <w:tcW w:w="1810" w:type="dxa"/>
          </w:tcPr>
          <w:p w14:paraId="2F501271" w14:textId="723A1DC1" w:rsidR="0062281B" w:rsidRPr="00BC096F" w:rsidRDefault="00203D5E" w:rsidP="003A6307">
            <w:pPr>
              <w:tabs>
                <w:tab w:val="left" w:pos="571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Kitchin</w:t>
            </w:r>
            <w:proofErr w:type="spellEnd"/>
          </w:p>
        </w:tc>
      </w:tr>
      <w:tr w:rsidR="0062281B" w:rsidRPr="003B1F98" w14:paraId="63D146B9" w14:textId="77777777" w:rsidTr="003A6307">
        <w:trPr>
          <w:jc w:val="center"/>
        </w:trPr>
        <w:tc>
          <w:tcPr>
            <w:tcW w:w="1615" w:type="dxa"/>
          </w:tcPr>
          <w:p w14:paraId="1231E27E" w14:textId="77777777" w:rsidR="0062281B" w:rsidRPr="00C12E44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 xml:space="preserve">At – Large </w:t>
            </w:r>
            <w:r>
              <w:rPr>
                <w:rFonts w:ascii="Arial" w:hAnsi="Arial" w:cs="Arial"/>
                <w:sz w:val="20"/>
                <w:szCs w:val="20"/>
              </w:rPr>
              <w:t>(Steve Sturgill)</w:t>
            </w:r>
          </w:p>
        </w:tc>
        <w:tc>
          <w:tcPr>
            <w:tcW w:w="1643" w:type="dxa"/>
          </w:tcPr>
          <w:p w14:paraId="1ECAC881" w14:textId="7A3370CD" w:rsidR="00842902" w:rsidRPr="00837162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03D5E">
              <w:rPr>
                <w:rFonts w:ascii="Arial" w:hAnsi="Arial" w:cs="Arial"/>
                <w:sz w:val="20"/>
                <w:szCs w:val="20"/>
              </w:rPr>
              <w:t>.</w:t>
            </w:r>
            <w:r w:rsidR="00842902">
              <w:rPr>
                <w:rFonts w:ascii="Arial" w:hAnsi="Arial" w:cs="Arial"/>
                <w:sz w:val="20"/>
                <w:szCs w:val="20"/>
              </w:rPr>
              <w:t xml:space="preserve"> Sturgill</w:t>
            </w:r>
          </w:p>
        </w:tc>
        <w:tc>
          <w:tcPr>
            <w:tcW w:w="1574" w:type="dxa"/>
          </w:tcPr>
          <w:p w14:paraId="647AB056" w14:textId="77777777" w:rsidR="0062281B" w:rsidRPr="00837162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At-Large OHFA</w:t>
            </w:r>
          </w:p>
        </w:tc>
        <w:tc>
          <w:tcPr>
            <w:tcW w:w="1703" w:type="dxa"/>
          </w:tcPr>
          <w:p w14:paraId="51CBCB47" w14:textId="00D37309" w:rsidR="0062281B" w:rsidRPr="00837162" w:rsidRDefault="00842902" w:rsidP="003A6307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Makoski</w:t>
            </w:r>
            <w:proofErr w:type="spellEnd"/>
          </w:p>
        </w:tc>
        <w:tc>
          <w:tcPr>
            <w:tcW w:w="1370" w:type="dxa"/>
          </w:tcPr>
          <w:p w14:paraId="12423C2F" w14:textId="77777777" w:rsidR="0062281B" w:rsidRPr="00837162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 xml:space="preserve">At – Large </w:t>
            </w:r>
            <w:r>
              <w:rPr>
                <w:rFonts w:ascii="Arial" w:hAnsi="Arial" w:cs="Arial"/>
                <w:b/>
                <w:sz w:val="20"/>
                <w:szCs w:val="20"/>
              </w:rPr>
              <w:t>ODJFS</w:t>
            </w:r>
          </w:p>
        </w:tc>
        <w:tc>
          <w:tcPr>
            <w:tcW w:w="1810" w:type="dxa"/>
          </w:tcPr>
          <w:p w14:paraId="120BA54D" w14:textId="5891383A" w:rsidR="0062281B" w:rsidRPr="00837162" w:rsidRDefault="00842902" w:rsidP="003A6307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 Valentine</w:t>
            </w:r>
          </w:p>
        </w:tc>
      </w:tr>
      <w:tr w:rsidR="0062281B" w:rsidRPr="003B1F98" w14:paraId="53048631" w14:textId="77777777" w:rsidTr="003A6307">
        <w:trPr>
          <w:jc w:val="center"/>
        </w:trPr>
        <w:tc>
          <w:tcPr>
            <w:tcW w:w="1615" w:type="dxa"/>
          </w:tcPr>
          <w:p w14:paraId="6E93198C" w14:textId="77777777" w:rsidR="0062281B" w:rsidRPr="00837162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At-Large Mental Health</w:t>
            </w:r>
          </w:p>
        </w:tc>
        <w:tc>
          <w:tcPr>
            <w:tcW w:w="1643" w:type="dxa"/>
          </w:tcPr>
          <w:p w14:paraId="1C47F0BF" w14:textId="7D526E7D" w:rsidR="0062281B" w:rsidRPr="00837162" w:rsidRDefault="00842902" w:rsidP="003A6307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03D5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Tafrate</w:t>
            </w:r>
            <w:proofErr w:type="spellEnd"/>
          </w:p>
        </w:tc>
        <w:tc>
          <w:tcPr>
            <w:tcW w:w="1574" w:type="dxa"/>
          </w:tcPr>
          <w:p w14:paraId="0EEB7D9F" w14:textId="77777777" w:rsidR="0062281B" w:rsidRPr="00837162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At-Large PSH</w:t>
            </w:r>
          </w:p>
        </w:tc>
        <w:tc>
          <w:tcPr>
            <w:tcW w:w="1703" w:type="dxa"/>
          </w:tcPr>
          <w:p w14:paraId="7B3EF302" w14:textId="6DF4E6C8" w:rsidR="0062281B" w:rsidRPr="00837162" w:rsidRDefault="00842902" w:rsidP="003A6307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 Berry</w:t>
            </w:r>
          </w:p>
        </w:tc>
        <w:tc>
          <w:tcPr>
            <w:tcW w:w="1370" w:type="dxa"/>
          </w:tcPr>
          <w:p w14:paraId="38FD810C" w14:textId="77777777" w:rsidR="0062281B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At-Large</w:t>
            </w:r>
          </w:p>
          <w:p w14:paraId="704C83CC" w14:textId="77777777" w:rsidR="0062281B" w:rsidRPr="00157EB0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(Rachael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Cremeans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810" w:type="dxa"/>
          </w:tcPr>
          <w:p w14:paraId="42690C2A" w14:textId="3001C337" w:rsidR="0062281B" w:rsidRPr="00837162" w:rsidRDefault="00842902" w:rsidP="003A6307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Cremeans</w:t>
            </w:r>
            <w:proofErr w:type="spellEnd"/>
          </w:p>
        </w:tc>
      </w:tr>
      <w:tr w:rsidR="0062281B" w:rsidRPr="003B1F98" w14:paraId="26364E18" w14:textId="77777777" w:rsidTr="003A6307">
        <w:trPr>
          <w:trHeight w:val="269"/>
          <w:jc w:val="center"/>
        </w:trPr>
        <w:tc>
          <w:tcPr>
            <w:tcW w:w="1615" w:type="dxa"/>
          </w:tcPr>
          <w:p w14:paraId="6F9CE4F5" w14:textId="77777777" w:rsidR="0062281B" w:rsidRPr="00C12E44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At-Large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(Randall Hunt)</w:t>
            </w:r>
          </w:p>
        </w:tc>
        <w:tc>
          <w:tcPr>
            <w:tcW w:w="1643" w:type="dxa"/>
          </w:tcPr>
          <w:p w14:paraId="71087F11" w14:textId="7E4D577A" w:rsidR="0062281B" w:rsidRPr="00837162" w:rsidRDefault="00842902" w:rsidP="003A6307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 Hunt</w:t>
            </w:r>
          </w:p>
        </w:tc>
        <w:tc>
          <w:tcPr>
            <w:tcW w:w="1574" w:type="dxa"/>
          </w:tcPr>
          <w:p w14:paraId="6DFF96F3" w14:textId="77777777" w:rsidR="0062281B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At-Large</w:t>
            </w:r>
          </w:p>
          <w:p w14:paraId="014ED826" w14:textId="77777777" w:rsidR="0062281B" w:rsidRPr="00837162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ODVN</w:t>
            </w:r>
          </w:p>
        </w:tc>
        <w:tc>
          <w:tcPr>
            <w:tcW w:w="1703" w:type="dxa"/>
          </w:tcPr>
          <w:p w14:paraId="48C6E4A0" w14:textId="216B03CE" w:rsidR="0062281B" w:rsidRPr="00837162" w:rsidRDefault="00842902" w:rsidP="003A6307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Kulow</w:t>
            </w:r>
            <w:proofErr w:type="spellEnd"/>
          </w:p>
        </w:tc>
        <w:tc>
          <w:tcPr>
            <w:tcW w:w="1370" w:type="dxa"/>
          </w:tcPr>
          <w:p w14:paraId="113D9829" w14:textId="77777777" w:rsidR="0062281B" w:rsidRPr="00837162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03030728" w14:textId="77777777" w:rsidR="0062281B" w:rsidRPr="00837162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1B" w:rsidRPr="003B1F98" w14:paraId="7B53ACC5" w14:textId="77777777" w:rsidTr="003A6307">
        <w:trPr>
          <w:jc w:val="center"/>
        </w:trPr>
        <w:tc>
          <w:tcPr>
            <w:tcW w:w="1615" w:type="dxa"/>
          </w:tcPr>
          <w:p w14:paraId="0C5EA9EB" w14:textId="4742B467" w:rsidR="0062281B" w:rsidRPr="00837162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OD</w:t>
            </w:r>
            <w:r>
              <w:rPr>
                <w:rFonts w:ascii="Arial" w:hAnsi="Arial" w:cs="Arial"/>
                <w:b/>
                <w:sz w:val="20"/>
                <w:szCs w:val="20"/>
              </w:rPr>
              <w:t>OD</w:t>
            </w:r>
          </w:p>
        </w:tc>
        <w:tc>
          <w:tcPr>
            <w:tcW w:w="4920" w:type="dxa"/>
            <w:gridSpan w:val="3"/>
          </w:tcPr>
          <w:p w14:paraId="26A95385" w14:textId="650FB62C" w:rsidR="0062281B" w:rsidRPr="00837162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48F5E32B" w14:textId="77777777" w:rsidR="0062281B" w:rsidRPr="00837162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1C18B7E6" w14:textId="77777777" w:rsidR="0062281B" w:rsidRPr="00837162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1B" w:rsidRPr="003B1F98" w14:paraId="79F1EC01" w14:textId="77777777" w:rsidTr="003A6307">
        <w:trPr>
          <w:jc w:val="center"/>
        </w:trPr>
        <w:tc>
          <w:tcPr>
            <w:tcW w:w="1615" w:type="dxa"/>
          </w:tcPr>
          <w:p w14:paraId="541806F0" w14:textId="77777777" w:rsidR="0062281B" w:rsidRPr="00837162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COHHIO</w:t>
            </w:r>
            <w:r>
              <w:rPr>
                <w:rFonts w:ascii="Arial" w:hAnsi="Arial" w:cs="Arial"/>
                <w:b/>
                <w:sz w:val="20"/>
                <w:szCs w:val="20"/>
              </w:rPr>
              <w:t>/HMIS</w:t>
            </w:r>
          </w:p>
        </w:tc>
        <w:tc>
          <w:tcPr>
            <w:tcW w:w="8100" w:type="dxa"/>
            <w:gridSpan w:val="5"/>
          </w:tcPr>
          <w:p w14:paraId="38CF0B51" w14:textId="77777777" w:rsidR="0062281B" w:rsidRPr="00837162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Hannah Basting, Amanda Wilson</w:t>
            </w:r>
          </w:p>
        </w:tc>
      </w:tr>
      <w:tr w:rsidR="0062281B" w:rsidRPr="003B1F98" w14:paraId="155B2CCD" w14:textId="77777777" w:rsidTr="003A6307">
        <w:trPr>
          <w:trHeight w:val="77"/>
          <w:jc w:val="center"/>
        </w:trPr>
        <w:tc>
          <w:tcPr>
            <w:tcW w:w="1615" w:type="dxa"/>
          </w:tcPr>
          <w:p w14:paraId="50F7CA70" w14:textId="77777777" w:rsidR="0062281B" w:rsidRPr="00837162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Others in attendance (non-voting)</w:t>
            </w:r>
          </w:p>
        </w:tc>
        <w:tc>
          <w:tcPr>
            <w:tcW w:w="8100" w:type="dxa"/>
            <w:gridSpan w:val="5"/>
          </w:tcPr>
          <w:p w14:paraId="4D1E1011" w14:textId="77777777" w:rsidR="0062281B" w:rsidRPr="00837162" w:rsidRDefault="0062281B" w:rsidP="003A6307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Erica Mulryan</w:t>
            </w:r>
          </w:p>
        </w:tc>
      </w:tr>
    </w:tbl>
    <w:p w14:paraId="2F8BF5A9" w14:textId="77777777" w:rsidR="0062281B" w:rsidRPr="0079017F" w:rsidRDefault="0062281B" w:rsidP="008C5109">
      <w:pPr>
        <w:rPr>
          <w:rFonts w:ascii="Arial" w:hAnsi="Arial"/>
          <w:b/>
          <w:sz w:val="22"/>
          <w:szCs w:val="22"/>
        </w:rPr>
      </w:pPr>
    </w:p>
    <w:p w14:paraId="136D35E7" w14:textId="77777777" w:rsidR="008236E1" w:rsidRDefault="008236E1" w:rsidP="008C5109">
      <w:pPr>
        <w:rPr>
          <w:rFonts w:ascii="Arial" w:hAnsi="Arial"/>
          <w:b/>
          <w:u w:val="single"/>
        </w:rPr>
      </w:pPr>
    </w:p>
    <w:p w14:paraId="14F347F2" w14:textId="414F53E6" w:rsidR="00F8636F" w:rsidRPr="008F67E3" w:rsidRDefault="001F0885" w:rsidP="008F67E3">
      <w:pPr>
        <w:spacing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Meeting Agenda/Notes</w:t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901B1A" w:rsidRPr="001F0885">
        <w:rPr>
          <w:rFonts w:ascii="Arial" w:hAnsi="Arial"/>
          <w:b/>
          <w:sz w:val="28"/>
          <w:szCs w:val="28"/>
        </w:rPr>
        <w:tab/>
      </w:r>
      <w:r w:rsidR="00901B1A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</w:p>
    <w:p w14:paraId="4965F98A" w14:textId="77777777" w:rsidR="008F67E3" w:rsidRPr="008F67E3" w:rsidRDefault="008F67E3" w:rsidP="008F67E3">
      <w:pPr>
        <w:pStyle w:val="ListParagraph"/>
        <w:ind w:left="360"/>
        <w:rPr>
          <w:rFonts w:ascii="Arial" w:hAnsi="Arial"/>
          <w:b/>
          <w:sz w:val="20"/>
          <w:szCs w:val="20"/>
        </w:rPr>
      </w:pPr>
    </w:p>
    <w:p w14:paraId="2958DB22" w14:textId="2E45A68A" w:rsidR="00D85CE8" w:rsidRPr="00D85CE8" w:rsidRDefault="008F67E3" w:rsidP="00D85CE8">
      <w:pPr>
        <w:pStyle w:val="ListParagraph"/>
        <w:numPr>
          <w:ilvl w:val="0"/>
          <w:numId w:val="6"/>
        </w:numPr>
        <w:rPr>
          <w:rFonts w:ascii="Arial" w:hAnsi="Arial"/>
          <w:b/>
          <w:sz w:val="20"/>
          <w:szCs w:val="20"/>
        </w:rPr>
      </w:pPr>
      <w:r w:rsidRPr="008F67E3">
        <w:rPr>
          <w:rFonts w:ascii="Arial" w:hAnsi="Arial"/>
          <w:b/>
          <w:sz w:val="20"/>
          <w:szCs w:val="20"/>
        </w:rPr>
        <w:t xml:space="preserve">FY2021 </w:t>
      </w:r>
      <w:proofErr w:type="spellStart"/>
      <w:r w:rsidRPr="008F67E3">
        <w:rPr>
          <w:rFonts w:ascii="Arial" w:hAnsi="Arial"/>
          <w:b/>
          <w:sz w:val="20"/>
          <w:szCs w:val="20"/>
        </w:rPr>
        <w:t>CoC</w:t>
      </w:r>
      <w:proofErr w:type="spellEnd"/>
      <w:r w:rsidRPr="008F67E3">
        <w:rPr>
          <w:rFonts w:ascii="Arial" w:hAnsi="Arial"/>
          <w:b/>
          <w:sz w:val="20"/>
          <w:szCs w:val="20"/>
        </w:rPr>
        <w:t xml:space="preserve"> Competition </w:t>
      </w:r>
    </w:p>
    <w:p w14:paraId="2E019BEC" w14:textId="0F9F7F19" w:rsidR="00336A64" w:rsidRDefault="00541711" w:rsidP="00D85CE8">
      <w:pPr>
        <w:pStyle w:val="ListParagraph"/>
        <w:numPr>
          <w:ilvl w:val="1"/>
          <w:numId w:val="6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Project Ranking Decisions</w:t>
      </w:r>
    </w:p>
    <w:p w14:paraId="7BEE9D09" w14:textId="3BEB7F2A" w:rsidR="00AA70ED" w:rsidRDefault="00D85CE8" w:rsidP="00D85CE8">
      <w:pPr>
        <w:pStyle w:val="ListParagraph"/>
        <w:numPr>
          <w:ilvl w:val="2"/>
          <w:numId w:val="6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Review of </w:t>
      </w:r>
      <w:r w:rsidR="00541711">
        <w:rPr>
          <w:rFonts w:ascii="Arial" w:hAnsi="Arial"/>
          <w:bCs/>
          <w:sz w:val="20"/>
          <w:szCs w:val="20"/>
        </w:rPr>
        <w:t xml:space="preserve">Options for </w:t>
      </w:r>
      <w:proofErr w:type="spellStart"/>
      <w:r w:rsidR="00541711">
        <w:rPr>
          <w:rFonts w:ascii="Arial" w:hAnsi="Arial"/>
          <w:bCs/>
          <w:sz w:val="20"/>
          <w:szCs w:val="20"/>
        </w:rPr>
        <w:t>CoC</w:t>
      </w:r>
      <w:proofErr w:type="spellEnd"/>
      <w:r w:rsidR="00541711">
        <w:rPr>
          <w:rFonts w:ascii="Arial" w:hAnsi="Arial"/>
          <w:bCs/>
          <w:sz w:val="20"/>
          <w:szCs w:val="20"/>
        </w:rPr>
        <w:t xml:space="preserve"> Project Ranking</w:t>
      </w:r>
    </w:p>
    <w:p w14:paraId="547A39C9" w14:textId="29EDD6D7" w:rsidR="00541711" w:rsidRDefault="00541711" w:rsidP="00541711">
      <w:pPr>
        <w:pStyle w:val="ListParagraph"/>
        <w:numPr>
          <w:ilvl w:val="3"/>
          <w:numId w:val="6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The following ranking decisions need to be made:</w:t>
      </w:r>
    </w:p>
    <w:p w14:paraId="5E4C737B" w14:textId="77777777" w:rsidR="00541711" w:rsidRDefault="00541711" w:rsidP="00541711">
      <w:pPr>
        <w:pStyle w:val="NoSpacing"/>
        <w:numPr>
          <w:ilvl w:val="4"/>
          <w:numId w:val="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Renewal projects that could not be evaluated in project evaluation process (b/c they had not been operational long enough)</w:t>
      </w:r>
    </w:p>
    <w:p w14:paraId="35F70DF3" w14:textId="77777777" w:rsidR="00541711" w:rsidRDefault="00541711" w:rsidP="00541711">
      <w:pPr>
        <w:pStyle w:val="NoSpacing"/>
        <w:numPr>
          <w:ilvl w:val="4"/>
          <w:numId w:val="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HMIS renewal project</w:t>
      </w:r>
    </w:p>
    <w:p w14:paraId="61DEFC11" w14:textId="77777777" w:rsidR="00541711" w:rsidRDefault="00541711" w:rsidP="00541711">
      <w:pPr>
        <w:pStyle w:val="NoSpacing"/>
        <w:numPr>
          <w:ilvl w:val="4"/>
          <w:numId w:val="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New project applications</w:t>
      </w:r>
    </w:p>
    <w:p w14:paraId="4278FB62" w14:textId="4012B2B2" w:rsidR="00541711" w:rsidRDefault="0062281B" w:rsidP="00541711">
      <w:pPr>
        <w:pStyle w:val="NoSpacing"/>
        <w:numPr>
          <w:ilvl w:val="4"/>
          <w:numId w:val="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New </w:t>
      </w:r>
      <w:r w:rsidR="00541711">
        <w:rPr>
          <w:rFonts w:ascii="Arial" w:hAnsi="Arial"/>
          <w:sz w:val="20"/>
          <w:szCs w:val="20"/>
        </w:rPr>
        <w:t>DV Bonus applications</w:t>
      </w:r>
    </w:p>
    <w:p w14:paraId="2457CE4C" w14:textId="3B1542D4" w:rsidR="00541711" w:rsidRDefault="00541711" w:rsidP="00541711">
      <w:pPr>
        <w:pStyle w:val="NoSpacing"/>
        <w:numPr>
          <w:ilvl w:val="4"/>
          <w:numId w:val="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Overall Tier 2 project ranking</w:t>
      </w:r>
    </w:p>
    <w:p w14:paraId="39B1879F" w14:textId="28D9A543" w:rsidR="00856A47" w:rsidRDefault="00856A47" w:rsidP="00856A47">
      <w:pPr>
        <w:pStyle w:val="NoSpacing"/>
        <w:numPr>
          <w:ilvl w:val="2"/>
          <w:numId w:val="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Motion to approve Option #1</w:t>
      </w:r>
    </w:p>
    <w:p w14:paraId="7B7BC6E3" w14:textId="558F773F" w:rsidR="00203D5E" w:rsidRDefault="00203D5E" w:rsidP="00856A47">
      <w:pPr>
        <w:pStyle w:val="NoSpacing"/>
        <w:numPr>
          <w:ilvl w:val="3"/>
          <w:numId w:val="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Sam </w:t>
      </w:r>
      <w:proofErr w:type="spellStart"/>
      <w:r>
        <w:rPr>
          <w:rFonts w:ascii="Arial" w:hAnsi="Arial"/>
          <w:sz w:val="20"/>
          <w:szCs w:val="20"/>
        </w:rPr>
        <w:t>Makoski</w:t>
      </w:r>
      <w:proofErr w:type="spellEnd"/>
      <w:r>
        <w:rPr>
          <w:rFonts w:ascii="Arial" w:hAnsi="Arial"/>
          <w:sz w:val="20"/>
          <w:szCs w:val="20"/>
        </w:rPr>
        <w:t xml:space="preserve"> moved to approve Project Ranking Option </w:t>
      </w:r>
      <w:proofErr w:type="gramStart"/>
      <w:r>
        <w:rPr>
          <w:rFonts w:ascii="Arial" w:hAnsi="Arial"/>
          <w:sz w:val="20"/>
          <w:szCs w:val="20"/>
        </w:rPr>
        <w:t>#1,</w:t>
      </w:r>
      <w:proofErr w:type="gramEnd"/>
      <w:r>
        <w:rPr>
          <w:rFonts w:ascii="Arial" w:hAnsi="Arial"/>
          <w:sz w:val="20"/>
          <w:szCs w:val="20"/>
        </w:rPr>
        <w:t xml:space="preserve"> Kim Bruns seconded. </w:t>
      </w:r>
    </w:p>
    <w:p w14:paraId="659487BD" w14:textId="38F521F4" w:rsidR="00203D5E" w:rsidRDefault="00203D5E" w:rsidP="00482C6F">
      <w:pPr>
        <w:pStyle w:val="NoSpacing"/>
        <w:numPr>
          <w:ilvl w:val="3"/>
          <w:numId w:val="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Motion passed unanimously</w:t>
      </w:r>
    </w:p>
    <w:p w14:paraId="40A5B99B" w14:textId="41F44E2D" w:rsidR="00856A47" w:rsidRPr="00203D5E" w:rsidRDefault="00203D5E" w:rsidP="00203D5E">
      <w:pPr>
        <w:pStyle w:val="NoSpacing"/>
        <w:numPr>
          <w:ilvl w:val="4"/>
          <w:numId w:val="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following Board members abstained from voting</w:t>
      </w:r>
      <w:r w:rsidR="00482C6F">
        <w:rPr>
          <w:rFonts w:ascii="Arial" w:hAnsi="Arial"/>
          <w:sz w:val="20"/>
          <w:szCs w:val="20"/>
        </w:rPr>
        <w:t>: C. Blair</w:t>
      </w:r>
      <w:r w:rsidR="00856A47" w:rsidRPr="00203D5E">
        <w:rPr>
          <w:rFonts w:ascii="Arial" w:hAnsi="Arial"/>
          <w:sz w:val="20"/>
          <w:szCs w:val="20"/>
        </w:rPr>
        <w:t xml:space="preserve">, </w:t>
      </w:r>
      <w:r w:rsidR="00482C6F">
        <w:rPr>
          <w:rFonts w:ascii="Arial" w:hAnsi="Arial"/>
          <w:sz w:val="20"/>
          <w:szCs w:val="20"/>
        </w:rPr>
        <w:t>H. Hall</w:t>
      </w:r>
      <w:r w:rsidR="00856A47" w:rsidRPr="00203D5E">
        <w:rPr>
          <w:rFonts w:ascii="Arial" w:hAnsi="Arial"/>
          <w:sz w:val="20"/>
          <w:szCs w:val="20"/>
        </w:rPr>
        <w:t xml:space="preserve">, Mindy Wright, Susan </w:t>
      </w:r>
      <w:proofErr w:type="spellStart"/>
      <w:r w:rsidR="00856A47" w:rsidRPr="00203D5E">
        <w:rPr>
          <w:rFonts w:ascii="Arial" w:hAnsi="Arial"/>
          <w:sz w:val="20"/>
          <w:szCs w:val="20"/>
        </w:rPr>
        <w:t>Cheeseme</w:t>
      </w:r>
      <w:r w:rsidR="00482C6F">
        <w:rPr>
          <w:rFonts w:ascii="Arial" w:hAnsi="Arial"/>
          <w:sz w:val="20"/>
          <w:szCs w:val="20"/>
        </w:rPr>
        <w:t>n</w:t>
      </w:r>
      <w:proofErr w:type="spellEnd"/>
      <w:r w:rsidR="00856A47" w:rsidRPr="00203D5E">
        <w:rPr>
          <w:rFonts w:ascii="Arial" w:hAnsi="Arial"/>
          <w:sz w:val="20"/>
          <w:szCs w:val="20"/>
        </w:rPr>
        <w:t xml:space="preserve">, Sue Lehman, Deb </w:t>
      </w:r>
      <w:proofErr w:type="spellStart"/>
      <w:r w:rsidR="00856A47" w:rsidRPr="00203D5E">
        <w:rPr>
          <w:rFonts w:ascii="Arial" w:hAnsi="Arial"/>
          <w:sz w:val="20"/>
          <w:szCs w:val="20"/>
        </w:rPr>
        <w:t>T</w:t>
      </w:r>
      <w:r w:rsidR="00482C6F">
        <w:rPr>
          <w:rFonts w:ascii="Arial" w:hAnsi="Arial"/>
          <w:sz w:val="20"/>
          <w:szCs w:val="20"/>
        </w:rPr>
        <w:t>egtmeyer</w:t>
      </w:r>
      <w:proofErr w:type="spellEnd"/>
      <w:r w:rsidR="00856A47" w:rsidRPr="00203D5E">
        <w:rPr>
          <w:rFonts w:ascii="Arial" w:hAnsi="Arial"/>
          <w:sz w:val="20"/>
          <w:szCs w:val="20"/>
        </w:rPr>
        <w:t xml:space="preserve">, Emily </w:t>
      </w:r>
      <w:proofErr w:type="spellStart"/>
      <w:r w:rsidR="00482C6F">
        <w:rPr>
          <w:rFonts w:ascii="Arial" w:hAnsi="Arial"/>
          <w:sz w:val="20"/>
          <w:szCs w:val="20"/>
        </w:rPr>
        <w:t>K</w:t>
      </w:r>
      <w:r w:rsidR="00856A47" w:rsidRPr="00203D5E">
        <w:rPr>
          <w:rFonts w:ascii="Arial" w:hAnsi="Arial"/>
          <w:sz w:val="20"/>
          <w:szCs w:val="20"/>
        </w:rPr>
        <w:t>ulow</w:t>
      </w:r>
      <w:proofErr w:type="spellEnd"/>
      <w:r w:rsidR="00856A47" w:rsidRPr="00203D5E">
        <w:rPr>
          <w:rFonts w:ascii="Arial" w:hAnsi="Arial"/>
          <w:sz w:val="20"/>
          <w:szCs w:val="20"/>
        </w:rPr>
        <w:t xml:space="preserve">, Susan Wren, Amanda Wilson, Barb Holman, Brittani Perdue, Fred Berry, Marti Grimm, Dawn Rauch, </w:t>
      </w:r>
      <w:r w:rsidR="00482C6F">
        <w:rPr>
          <w:rFonts w:ascii="Arial" w:hAnsi="Arial"/>
          <w:sz w:val="20"/>
          <w:szCs w:val="20"/>
        </w:rPr>
        <w:t xml:space="preserve">Rachael </w:t>
      </w:r>
      <w:proofErr w:type="spellStart"/>
      <w:r w:rsidR="00482C6F">
        <w:rPr>
          <w:rFonts w:ascii="Arial" w:hAnsi="Arial"/>
          <w:sz w:val="20"/>
          <w:szCs w:val="20"/>
        </w:rPr>
        <w:t>Cremeans</w:t>
      </w:r>
      <w:proofErr w:type="spellEnd"/>
      <w:r w:rsidR="00482C6F">
        <w:rPr>
          <w:rFonts w:ascii="Arial" w:hAnsi="Arial"/>
          <w:sz w:val="20"/>
          <w:szCs w:val="20"/>
        </w:rPr>
        <w:t>,</w:t>
      </w:r>
      <w:r w:rsidR="00856A47" w:rsidRPr="00203D5E">
        <w:rPr>
          <w:rFonts w:ascii="Arial" w:hAnsi="Arial"/>
          <w:sz w:val="20"/>
          <w:szCs w:val="20"/>
        </w:rPr>
        <w:t xml:space="preserve"> Katie </w:t>
      </w:r>
      <w:proofErr w:type="spellStart"/>
      <w:r w:rsidR="00856A47" w:rsidRPr="00203D5E">
        <w:rPr>
          <w:rFonts w:ascii="Arial" w:hAnsi="Arial"/>
          <w:sz w:val="20"/>
          <w:szCs w:val="20"/>
        </w:rPr>
        <w:t>Kitchin</w:t>
      </w:r>
      <w:proofErr w:type="spellEnd"/>
    </w:p>
    <w:p w14:paraId="7C22015B" w14:textId="5467F468" w:rsidR="00B02408" w:rsidRDefault="00B02408" w:rsidP="00B02408">
      <w:pPr>
        <w:pStyle w:val="ListParagraph"/>
        <w:ind w:left="1800"/>
        <w:rPr>
          <w:rFonts w:ascii="Arial" w:hAnsi="Arial"/>
          <w:bCs/>
          <w:sz w:val="20"/>
          <w:szCs w:val="20"/>
        </w:rPr>
      </w:pPr>
    </w:p>
    <w:p w14:paraId="33180E60" w14:textId="3CEC557D" w:rsidR="00482C6F" w:rsidRDefault="00482C6F" w:rsidP="00B02408">
      <w:pPr>
        <w:pStyle w:val="ListParagraph"/>
        <w:ind w:left="1800"/>
        <w:rPr>
          <w:rFonts w:ascii="Arial" w:hAnsi="Arial"/>
          <w:bCs/>
          <w:sz w:val="20"/>
          <w:szCs w:val="20"/>
        </w:rPr>
      </w:pPr>
    </w:p>
    <w:p w14:paraId="5198635E" w14:textId="77777777" w:rsidR="00482C6F" w:rsidRDefault="00482C6F" w:rsidP="00B02408">
      <w:pPr>
        <w:pStyle w:val="ListParagraph"/>
        <w:ind w:left="1800"/>
        <w:rPr>
          <w:rFonts w:ascii="Arial" w:hAnsi="Arial"/>
          <w:bCs/>
          <w:sz w:val="20"/>
          <w:szCs w:val="20"/>
        </w:rPr>
      </w:pPr>
    </w:p>
    <w:p w14:paraId="281746F7" w14:textId="7DB56C3F" w:rsidR="00D85CE8" w:rsidRDefault="00C91783" w:rsidP="00B02408">
      <w:pPr>
        <w:pStyle w:val="ListParagraph"/>
        <w:numPr>
          <w:ilvl w:val="0"/>
          <w:numId w:val="6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Consolidated </w:t>
      </w:r>
      <w:r w:rsidR="00541711">
        <w:rPr>
          <w:rFonts w:ascii="Arial" w:hAnsi="Arial"/>
          <w:b/>
          <w:sz w:val="20"/>
          <w:szCs w:val="20"/>
        </w:rPr>
        <w:t xml:space="preserve">Application </w:t>
      </w:r>
    </w:p>
    <w:p w14:paraId="0488EC0E" w14:textId="335998C7" w:rsidR="00C91783" w:rsidRDefault="00C91783" w:rsidP="00C91783">
      <w:pPr>
        <w:pStyle w:val="ListParagraph"/>
        <w:numPr>
          <w:ilvl w:val="1"/>
          <w:numId w:val="6"/>
        </w:numPr>
        <w:rPr>
          <w:rFonts w:ascii="Arial" w:hAnsi="Arial"/>
          <w:bCs/>
          <w:sz w:val="20"/>
          <w:szCs w:val="20"/>
        </w:rPr>
      </w:pPr>
      <w:r w:rsidRPr="00C91783">
        <w:rPr>
          <w:rFonts w:ascii="Arial" w:hAnsi="Arial"/>
          <w:bCs/>
          <w:sz w:val="20"/>
          <w:szCs w:val="20"/>
        </w:rPr>
        <w:t xml:space="preserve">Review and Consideration for Approval – </w:t>
      </w:r>
      <w:proofErr w:type="spellStart"/>
      <w:r w:rsidRPr="00C91783">
        <w:rPr>
          <w:rFonts w:ascii="Arial" w:hAnsi="Arial"/>
          <w:bCs/>
          <w:sz w:val="20"/>
          <w:szCs w:val="20"/>
        </w:rPr>
        <w:t>CoC</w:t>
      </w:r>
      <w:proofErr w:type="spellEnd"/>
      <w:r w:rsidRPr="00C91783">
        <w:rPr>
          <w:rFonts w:ascii="Arial" w:hAnsi="Arial"/>
          <w:bCs/>
          <w:sz w:val="20"/>
          <w:szCs w:val="20"/>
        </w:rPr>
        <w:t xml:space="preserve"> Application</w:t>
      </w:r>
    </w:p>
    <w:p w14:paraId="0A631B1E" w14:textId="0F8433BD" w:rsidR="00482C6F" w:rsidRDefault="00482C6F" w:rsidP="00856A47">
      <w:pPr>
        <w:pStyle w:val="ListParagraph"/>
        <w:numPr>
          <w:ilvl w:val="2"/>
          <w:numId w:val="6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Erica prev</w:t>
      </w:r>
      <w:r w:rsidR="00A569C5">
        <w:rPr>
          <w:rFonts w:ascii="Arial" w:hAnsi="Arial"/>
          <w:bCs/>
          <w:sz w:val="20"/>
          <w:szCs w:val="20"/>
        </w:rPr>
        <w:t>i</w:t>
      </w:r>
      <w:r>
        <w:rPr>
          <w:rFonts w:ascii="Arial" w:hAnsi="Arial"/>
          <w:bCs/>
          <w:sz w:val="20"/>
          <w:szCs w:val="20"/>
        </w:rPr>
        <w:t xml:space="preserve">ously </w:t>
      </w:r>
      <w:proofErr w:type="spellStart"/>
      <w:r>
        <w:rPr>
          <w:rFonts w:ascii="Arial" w:hAnsi="Arial"/>
          <w:bCs/>
          <w:sz w:val="20"/>
          <w:szCs w:val="20"/>
        </w:rPr>
        <w:t>draft</w:t>
      </w:r>
      <w:r w:rsidR="00A569C5">
        <w:rPr>
          <w:rFonts w:ascii="Arial" w:hAnsi="Arial"/>
          <w:bCs/>
          <w:sz w:val="20"/>
          <w:szCs w:val="20"/>
        </w:rPr>
        <w:t>e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CoC</w:t>
      </w:r>
      <w:proofErr w:type="spellEnd"/>
      <w:r>
        <w:rPr>
          <w:rFonts w:ascii="Arial" w:hAnsi="Arial"/>
          <w:bCs/>
          <w:sz w:val="20"/>
          <w:szCs w:val="20"/>
        </w:rPr>
        <w:t xml:space="preserve"> application and narrative responses </w:t>
      </w:r>
      <w:r w:rsidR="00A569C5">
        <w:rPr>
          <w:rFonts w:ascii="Arial" w:hAnsi="Arial"/>
          <w:bCs/>
          <w:sz w:val="20"/>
          <w:szCs w:val="20"/>
        </w:rPr>
        <w:t xml:space="preserve">and sent </w:t>
      </w:r>
      <w:r>
        <w:rPr>
          <w:rFonts w:ascii="Arial" w:hAnsi="Arial"/>
          <w:bCs/>
          <w:sz w:val="20"/>
          <w:szCs w:val="20"/>
        </w:rPr>
        <w:t xml:space="preserve">to </w:t>
      </w:r>
      <w:proofErr w:type="spellStart"/>
      <w:r>
        <w:rPr>
          <w:rFonts w:ascii="Arial" w:hAnsi="Arial"/>
          <w:bCs/>
          <w:sz w:val="20"/>
          <w:szCs w:val="20"/>
        </w:rPr>
        <w:t>CoC</w:t>
      </w:r>
      <w:proofErr w:type="spellEnd"/>
      <w:r>
        <w:rPr>
          <w:rFonts w:ascii="Arial" w:hAnsi="Arial"/>
          <w:bCs/>
          <w:sz w:val="20"/>
          <w:szCs w:val="20"/>
        </w:rPr>
        <w:t xml:space="preserve"> Board for review. Although its nearly done, a few new questions could still value from some further refinement on the narrative response</w:t>
      </w:r>
    </w:p>
    <w:p w14:paraId="0F46CC02" w14:textId="0D7631D9" w:rsidR="00856A47" w:rsidRDefault="00856A47" w:rsidP="00856A47">
      <w:pPr>
        <w:pStyle w:val="ListParagraph"/>
        <w:numPr>
          <w:ilvl w:val="2"/>
          <w:numId w:val="6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Randall moved to approve </w:t>
      </w:r>
      <w:proofErr w:type="spellStart"/>
      <w:r>
        <w:rPr>
          <w:rFonts w:ascii="Arial" w:hAnsi="Arial"/>
          <w:bCs/>
          <w:sz w:val="20"/>
          <w:szCs w:val="20"/>
        </w:rPr>
        <w:t>CoC</w:t>
      </w:r>
      <w:proofErr w:type="spellEnd"/>
      <w:r>
        <w:rPr>
          <w:rFonts w:ascii="Arial" w:hAnsi="Arial"/>
          <w:bCs/>
          <w:sz w:val="20"/>
          <w:szCs w:val="20"/>
        </w:rPr>
        <w:t xml:space="preserve"> App allowing for final refinements</w:t>
      </w:r>
      <w:r w:rsidR="00482C6F">
        <w:rPr>
          <w:rFonts w:ascii="Arial" w:hAnsi="Arial"/>
          <w:bCs/>
          <w:sz w:val="20"/>
          <w:szCs w:val="20"/>
        </w:rPr>
        <w:t xml:space="preserve"> by </w:t>
      </w:r>
      <w:proofErr w:type="spellStart"/>
      <w:r w:rsidR="00482C6F">
        <w:rPr>
          <w:rFonts w:ascii="Arial" w:hAnsi="Arial"/>
          <w:bCs/>
          <w:sz w:val="20"/>
          <w:szCs w:val="20"/>
        </w:rPr>
        <w:t>CoC</w:t>
      </w:r>
      <w:proofErr w:type="spellEnd"/>
      <w:r w:rsidR="00482C6F">
        <w:rPr>
          <w:rFonts w:ascii="Arial" w:hAnsi="Arial"/>
          <w:bCs/>
          <w:sz w:val="20"/>
          <w:szCs w:val="20"/>
        </w:rPr>
        <w:t xml:space="preserve"> staff</w:t>
      </w:r>
      <w:r>
        <w:rPr>
          <w:rFonts w:ascii="Arial" w:hAnsi="Arial"/>
          <w:bCs/>
          <w:sz w:val="20"/>
          <w:szCs w:val="20"/>
        </w:rPr>
        <w:t xml:space="preserve">. Heather </w:t>
      </w:r>
      <w:r w:rsidR="00482C6F">
        <w:rPr>
          <w:rFonts w:ascii="Arial" w:hAnsi="Arial"/>
          <w:bCs/>
          <w:sz w:val="20"/>
          <w:szCs w:val="20"/>
        </w:rPr>
        <w:t xml:space="preserve">seconded </w:t>
      </w:r>
      <w:r>
        <w:rPr>
          <w:rFonts w:ascii="Arial" w:hAnsi="Arial"/>
          <w:bCs/>
          <w:sz w:val="20"/>
          <w:szCs w:val="20"/>
        </w:rPr>
        <w:t>the motion</w:t>
      </w:r>
    </w:p>
    <w:p w14:paraId="33105FFA" w14:textId="0D338B5D" w:rsidR="00856A47" w:rsidRPr="00C91783" w:rsidRDefault="00482C6F" w:rsidP="00856A47">
      <w:pPr>
        <w:pStyle w:val="ListParagraph"/>
        <w:numPr>
          <w:ilvl w:val="2"/>
          <w:numId w:val="6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Motion p</w:t>
      </w:r>
      <w:r w:rsidR="00856A47">
        <w:rPr>
          <w:rFonts w:ascii="Arial" w:hAnsi="Arial"/>
          <w:bCs/>
          <w:sz w:val="20"/>
          <w:szCs w:val="20"/>
        </w:rPr>
        <w:t>assed unanimously, no ab</w:t>
      </w:r>
      <w:r>
        <w:rPr>
          <w:rFonts w:ascii="Arial" w:hAnsi="Arial"/>
          <w:bCs/>
          <w:sz w:val="20"/>
          <w:szCs w:val="20"/>
        </w:rPr>
        <w:t>s</w:t>
      </w:r>
      <w:r w:rsidR="00856A47">
        <w:rPr>
          <w:rFonts w:ascii="Arial" w:hAnsi="Arial"/>
          <w:bCs/>
          <w:sz w:val="20"/>
          <w:szCs w:val="20"/>
        </w:rPr>
        <w:t>tentions</w:t>
      </w:r>
    </w:p>
    <w:p w14:paraId="5F8831D7" w14:textId="6D03B5F6" w:rsidR="00C91783" w:rsidRDefault="00C91783" w:rsidP="00C91783">
      <w:pPr>
        <w:pStyle w:val="ListParagraph"/>
        <w:numPr>
          <w:ilvl w:val="1"/>
          <w:numId w:val="6"/>
        </w:numPr>
        <w:rPr>
          <w:rFonts w:ascii="Arial" w:hAnsi="Arial"/>
          <w:bCs/>
          <w:sz w:val="20"/>
          <w:szCs w:val="20"/>
        </w:rPr>
      </w:pPr>
      <w:r w:rsidRPr="00C91783">
        <w:rPr>
          <w:rFonts w:ascii="Arial" w:hAnsi="Arial"/>
          <w:bCs/>
          <w:sz w:val="20"/>
          <w:szCs w:val="20"/>
        </w:rPr>
        <w:t>Review and Consideration for Approval – Full Consolidated Application</w:t>
      </w:r>
    </w:p>
    <w:p w14:paraId="4268A131" w14:textId="47A36041" w:rsidR="00856A47" w:rsidRDefault="00203D5E" w:rsidP="00856A47">
      <w:pPr>
        <w:pStyle w:val="ListParagraph"/>
        <w:numPr>
          <w:ilvl w:val="2"/>
          <w:numId w:val="6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Amanda moved to approve, pending final refinement, Fred </w:t>
      </w:r>
      <w:r w:rsidR="00F24E21">
        <w:rPr>
          <w:rFonts w:ascii="Arial" w:hAnsi="Arial"/>
          <w:bCs/>
          <w:sz w:val="20"/>
          <w:szCs w:val="20"/>
        </w:rPr>
        <w:t>seconded.</w:t>
      </w:r>
    </w:p>
    <w:p w14:paraId="6EBF7343" w14:textId="40A3A261" w:rsidR="00203D5E" w:rsidRPr="00C91783" w:rsidRDefault="00F24E21" w:rsidP="00856A47">
      <w:pPr>
        <w:pStyle w:val="ListParagraph"/>
        <w:numPr>
          <w:ilvl w:val="2"/>
          <w:numId w:val="6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Motion p</w:t>
      </w:r>
      <w:r w:rsidR="00203D5E">
        <w:rPr>
          <w:rFonts w:ascii="Arial" w:hAnsi="Arial"/>
          <w:bCs/>
          <w:sz w:val="20"/>
          <w:szCs w:val="20"/>
        </w:rPr>
        <w:t>assed unanimously, no abstentions</w:t>
      </w:r>
    </w:p>
    <w:p w14:paraId="13EB97B8" w14:textId="20DFDA6C" w:rsidR="00F91166" w:rsidRPr="00541711" w:rsidRDefault="00F91166" w:rsidP="00541711">
      <w:pPr>
        <w:rPr>
          <w:rFonts w:ascii="Arial" w:hAnsi="Arial"/>
          <w:b/>
          <w:sz w:val="20"/>
          <w:szCs w:val="20"/>
        </w:rPr>
      </w:pPr>
    </w:p>
    <w:p w14:paraId="3854A1BA" w14:textId="77777777" w:rsidR="000B0C33" w:rsidRDefault="000B0C33" w:rsidP="001F0885">
      <w:pPr>
        <w:spacing w:before="120"/>
        <w:rPr>
          <w:rFonts w:ascii="Arial" w:hAnsi="Arial"/>
          <w:b/>
          <w:sz w:val="28"/>
          <w:szCs w:val="28"/>
        </w:rPr>
      </w:pPr>
    </w:p>
    <w:p w14:paraId="40BC936E" w14:textId="77777777" w:rsidR="0062281B" w:rsidRDefault="0062281B" w:rsidP="001F0885">
      <w:pPr>
        <w:spacing w:before="120"/>
        <w:rPr>
          <w:rFonts w:ascii="Arial" w:hAnsi="Arial"/>
          <w:b/>
          <w:sz w:val="28"/>
          <w:szCs w:val="28"/>
        </w:rPr>
      </w:pPr>
    </w:p>
    <w:p w14:paraId="0B637AFD" w14:textId="77777777" w:rsidR="0062281B" w:rsidRDefault="0062281B" w:rsidP="001F0885">
      <w:pPr>
        <w:spacing w:before="120"/>
        <w:rPr>
          <w:rFonts w:ascii="Arial" w:hAnsi="Arial"/>
          <w:b/>
          <w:sz w:val="28"/>
          <w:szCs w:val="28"/>
        </w:rPr>
      </w:pPr>
    </w:p>
    <w:p w14:paraId="47CA4432" w14:textId="1D70CC8A" w:rsidR="003204E5" w:rsidRPr="001F0885" w:rsidRDefault="001F0885" w:rsidP="001F0885">
      <w:pPr>
        <w:spacing w:before="12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Next Meeting</w:t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</w:p>
    <w:p w14:paraId="3419BD93" w14:textId="6D4B96E8" w:rsidR="00E97D3B" w:rsidRDefault="008C5109" w:rsidP="00F24E21">
      <w:pPr>
        <w:ind w:left="1440" w:hanging="1440"/>
        <w:rPr>
          <w:rFonts w:ascii="Arial" w:hAnsi="Arial"/>
          <w:sz w:val="20"/>
          <w:szCs w:val="20"/>
        </w:rPr>
      </w:pPr>
      <w:r w:rsidRPr="008C5109">
        <w:rPr>
          <w:rFonts w:ascii="Arial" w:hAnsi="Arial"/>
          <w:b/>
          <w:sz w:val="20"/>
          <w:szCs w:val="20"/>
        </w:rPr>
        <w:t>Date</w:t>
      </w:r>
      <w:r>
        <w:rPr>
          <w:rFonts w:ascii="Arial" w:hAnsi="Arial"/>
          <w:b/>
          <w:sz w:val="20"/>
          <w:szCs w:val="20"/>
        </w:rPr>
        <w:t>:</w:t>
      </w:r>
      <w:r w:rsidR="00404D55">
        <w:rPr>
          <w:rFonts w:ascii="Arial" w:hAnsi="Arial"/>
          <w:b/>
          <w:sz w:val="20"/>
          <w:szCs w:val="20"/>
        </w:rPr>
        <w:tab/>
      </w:r>
      <w:r w:rsidR="00F24E21">
        <w:rPr>
          <w:rFonts w:ascii="Arial" w:hAnsi="Arial"/>
          <w:sz w:val="20"/>
          <w:szCs w:val="20"/>
        </w:rPr>
        <w:t>Next regularly scheduled, bi-monthly meeting is Monday, Nov. 22</w:t>
      </w:r>
      <w:r w:rsidR="00F24E21" w:rsidRPr="00F24E21">
        <w:rPr>
          <w:rFonts w:ascii="Arial" w:hAnsi="Arial"/>
          <w:sz w:val="20"/>
          <w:szCs w:val="20"/>
          <w:vertAlign w:val="superscript"/>
        </w:rPr>
        <w:t>nd</w:t>
      </w:r>
      <w:r w:rsidR="00F24E21">
        <w:rPr>
          <w:rFonts w:ascii="Arial" w:hAnsi="Arial"/>
          <w:sz w:val="20"/>
          <w:szCs w:val="20"/>
        </w:rPr>
        <w:t xml:space="preserve">. But </w:t>
      </w:r>
      <w:proofErr w:type="spellStart"/>
      <w:r w:rsidR="00F24E21">
        <w:rPr>
          <w:rFonts w:ascii="Arial" w:hAnsi="Arial"/>
          <w:sz w:val="20"/>
          <w:szCs w:val="20"/>
        </w:rPr>
        <w:t>CoC</w:t>
      </w:r>
      <w:proofErr w:type="spellEnd"/>
      <w:r w:rsidR="00F24E21">
        <w:rPr>
          <w:rFonts w:ascii="Arial" w:hAnsi="Arial"/>
          <w:sz w:val="20"/>
          <w:szCs w:val="20"/>
        </w:rPr>
        <w:t xml:space="preserve"> staff will likely cancel this meeting</w:t>
      </w:r>
    </w:p>
    <w:p w14:paraId="340942B5" w14:textId="572CC2E1" w:rsidR="008C5109" w:rsidRPr="00E73835" w:rsidRDefault="008C5109" w:rsidP="008C5109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Location:</w:t>
      </w:r>
      <w:r w:rsidR="00404D55">
        <w:rPr>
          <w:rFonts w:ascii="Arial" w:hAnsi="Arial"/>
          <w:b/>
          <w:sz w:val="20"/>
          <w:szCs w:val="20"/>
        </w:rPr>
        <w:tab/>
      </w:r>
      <w:r w:rsidR="001334F1">
        <w:rPr>
          <w:rFonts w:ascii="Arial" w:hAnsi="Arial"/>
          <w:sz w:val="20"/>
          <w:szCs w:val="20"/>
        </w:rPr>
        <w:t xml:space="preserve">GoToMeeting </w:t>
      </w:r>
      <w:r w:rsidR="00082D39">
        <w:rPr>
          <w:rFonts w:ascii="Arial" w:hAnsi="Arial"/>
          <w:sz w:val="20"/>
          <w:szCs w:val="20"/>
        </w:rPr>
        <w:t>and conference call</w:t>
      </w:r>
      <w:r w:rsidR="008C2037">
        <w:rPr>
          <w:rFonts w:ascii="Arial" w:hAnsi="Arial"/>
          <w:sz w:val="20"/>
          <w:szCs w:val="20"/>
        </w:rPr>
        <w:t xml:space="preserve"> </w:t>
      </w:r>
      <w:r w:rsidR="000F473F">
        <w:rPr>
          <w:rFonts w:ascii="Arial" w:hAnsi="Arial"/>
          <w:sz w:val="20"/>
          <w:szCs w:val="20"/>
        </w:rPr>
        <w:t xml:space="preserve"> </w:t>
      </w:r>
    </w:p>
    <w:sectPr w:rsidR="008C5109" w:rsidRPr="00E73835" w:rsidSect="001F08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64E05" w14:textId="77777777" w:rsidR="00774CAB" w:rsidRDefault="00774CAB" w:rsidP="00AD5CF3">
      <w:r>
        <w:separator/>
      </w:r>
    </w:p>
  </w:endnote>
  <w:endnote w:type="continuationSeparator" w:id="0">
    <w:p w14:paraId="7126BBCE" w14:textId="77777777" w:rsidR="00774CAB" w:rsidRDefault="00774CAB" w:rsidP="00AD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356201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70BB12" w14:textId="025F58C5" w:rsidR="001F0885" w:rsidRDefault="001F0885" w:rsidP="00011C1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933BA2" w14:textId="77777777" w:rsidR="001F0885" w:rsidRDefault="001F0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</w:rPr>
      <w:id w:val="-18959637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91D71D" w14:textId="11B8F06B" w:rsidR="001F0885" w:rsidRPr="001F0885" w:rsidRDefault="001F0885" w:rsidP="001F0885">
        <w:pPr>
          <w:pStyle w:val="Footer"/>
          <w:framePr w:wrap="notBeside" w:vAnchor="text" w:hAnchor="margin" w:xAlign="center" w:y="1"/>
          <w:rPr>
            <w:rStyle w:val="PageNumber"/>
            <w:rFonts w:ascii="Arial" w:hAnsi="Arial" w:cs="Arial"/>
          </w:rPr>
        </w:pPr>
        <w:r w:rsidRPr="001F0885">
          <w:rPr>
            <w:rStyle w:val="PageNumber"/>
            <w:rFonts w:ascii="Arial" w:hAnsi="Arial" w:cs="Arial"/>
          </w:rPr>
          <w:fldChar w:fldCharType="begin"/>
        </w:r>
        <w:r w:rsidRPr="001F0885">
          <w:rPr>
            <w:rStyle w:val="PageNumber"/>
            <w:rFonts w:ascii="Arial" w:hAnsi="Arial" w:cs="Arial"/>
          </w:rPr>
          <w:instrText xml:space="preserve"> PAGE </w:instrText>
        </w:r>
        <w:r w:rsidRPr="001F0885">
          <w:rPr>
            <w:rStyle w:val="PageNumber"/>
            <w:rFonts w:ascii="Arial" w:hAnsi="Arial" w:cs="Arial"/>
          </w:rPr>
          <w:fldChar w:fldCharType="separate"/>
        </w:r>
        <w:r w:rsidRPr="001F0885">
          <w:rPr>
            <w:rStyle w:val="PageNumber"/>
            <w:rFonts w:ascii="Arial" w:hAnsi="Arial" w:cs="Arial"/>
            <w:noProof/>
          </w:rPr>
          <w:t>1</w:t>
        </w:r>
        <w:r w:rsidRPr="001F0885">
          <w:rPr>
            <w:rStyle w:val="PageNumber"/>
            <w:rFonts w:ascii="Arial" w:hAnsi="Arial" w:cs="Arial"/>
          </w:rPr>
          <w:fldChar w:fldCharType="end"/>
        </w:r>
      </w:p>
    </w:sdtContent>
  </w:sdt>
  <w:p w14:paraId="5174DA50" w14:textId="0BA6916F" w:rsidR="008D4E0D" w:rsidRPr="001F0885" w:rsidRDefault="001F0885" w:rsidP="001F0885">
    <w:pPr>
      <w:pStyle w:val="Footer"/>
      <w:tabs>
        <w:tab w:val="clear" w:pos="8640"/>
        <w:tab w:val="left" w:pos="4571"/>
        <w:tab w:val="left" w:pos="5040"/>
        <w:tab w:val="left" w:pos="5760"/>
      </w:tabs>
      <w:rPr>
        <w:rFonts w:ascii="Arial" w:hAnsi="Arial" w:cs="Arial"/>
      </w:rPr>
    </w:pPr>
    <w:r>
      <w:tab/>
    </w:r>
    <w:r w:rsidRPr="001F0885">
      <w:rPr>
        <w:rFonts w:ascii="Arial" w:hAnsi="Arial" w:cs="Arial"/>
      </w:rPr>
      <w:tab/>
    </w:r>
    <w:r w:rsidRPr="001F0885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1E91" w14:textId="77777777" w:rsidR="007C2D02" w:rsidRDefault="007C2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0B65" w14:textId="77777777" w:rsidR="00774CAB" w:rsidRDefault="00774CAB" w:rsidP="00AD5CF3">
      <w:r>
        <w:separator/>
      </w:r>
    </w:p>
  </w:footnote>
  <w:footnote w:type="continuationSeparator" w:id="0">
    <w:p w14:paraId="78B3898F" w14:textId="77777777" w:rsidR="00774CAB" w:rsidRDefault="00774CAB" w:rsidP="00AD5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2AB1" w14:textId="77777777" w:rsidR="007C2D02" w:rsidRDefault="007C2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6689" w14:textId="0B12B8BD" w:rsidR="00E1671A" w:rsidRDefault="00774CAB" w:rsidP="001F49C3">
    <w:pPr>
      <w:pStyle w:val="COHHIOheader"/>
    </w:pPr>
    <w:r>
      <w:fldChar w:fldCharType="begin"/>
    </w:r>
    <w:r>
      <w:instrText xml:space="preserve"> TITLE  \* MERGEFORMAT </w:instrText>
    </w:r>
    <w:r>
      <w:fldChar w:fldCharType="separate"/>
    </w:r>
    <w:r w:rsidR="007C2D02">
      <w:t>Balance of State Continuum of Care</w:t>
    </w:r>
    <w:r>
      <w:fldChar w:fldCharType="end"/>
    </w:r>
    <w:r w:rsidR="00E1671A">
      <w:drawing>
        <wp:anchor distT="0" distB="0" distL="114300" distR="114300" simplePos="0" relativeHeight="251659264" behindDoc="0" locked="0" layoutInCell="1" allowOverlap="1" wp14:anchorId="36ABE4FD" wp14:editId="7B7C9307">
          <wp:simplePos x="0" y="0"/>
          <wp:positionH relativeFrom="page">
            <wp:posOffset>370331</wp:posOffset>
          </wp:positionH>
          <wp:positionV relativeFrom="page">
            <wp:posOffset>361664</wp:posOffset>
          </wp:positionV>
          <wp:extent cx="960120" cy="458724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scoc-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58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AA19" w14:textId="77777777" w:rsidR="007C2D02" w:rsidRDefault="007C2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7D25"/>
    <w:multiLevelType w:val="hybridMultilevel"/>
    <w:tmpl w:val="9AB6B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5DA3"/>
    <w:multiLevelType w:val="multilevel"/>
    <w:tmpl w:val="0E240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66930"/>
    <w:multiLevelType w:val="hybridMultilevel"/>
    <w:tmpl w:val="54781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52587"/>
    <w:multiLevelType w:val="hybridMultilevel"/>
    <w:tmpl w:val="BD26C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0CA5078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2E46C6"/>
    <w:multiLevelType w:val="hybridMultilevel"/>
    <w:tmpl w:val="E07A491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30409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D13FB3"/>
    <w:multiLevelType w:val="hybridMultilevel"/>
    <w:tmpl w:val="0E24010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6E28D3"/>
    <w:multiLevelType w:val="multilevel"/>
    <w:tmpl w:val="3EAE0B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BC"/>
    <w:rsid w:val="0002676E"/>
    <w:rsid w:val="000324C0"/>
    <w:rsid w:val="000463E5"/>
    <w:rsid w:val="00082D39"/>
    <w:rsid w:val="000B0C33"/>
    <w:rsid w:val="000B34A6"/>
    <w:rsid w:val="000B7445"/>
    <w:rsid w:val="000E51CB"/>
    <w:rsid w:val="000F1EE0"/>
    <w:rsid w:val="000F473F"/>
    <w:rsid w:val="000F5CF4"/>
    <w:rsid w:val="000F67AA"/>
    <w:rsid w:val="0010198B"/>
    <w:rsid w:val="00117B5D"/>
    <w:rsid w:val="001334F1"/>
    <w:rsid w:val="0015376A"/>
    <w:rsid w:val="00154A2D"/>
    <w:rsid w:val="0017551F"/>
    <w:rsid w:val="00175AB1"/>
    <w:rsid w:val="00183A7C"/>
    <w:rsid w:val="0019297F"/>
    <w:rsid w:val="001950E6"/>
    <w:rsid w:val="001A0C6A"/>
    <w:rsid w:val="001A2BA8"/>
    <w:rsid w:val="001A5D1F"/>
    <w:rsid w:val="001B69D5"/>
    <w:rsid w:val="001C10C8"/>
    <w:rsid w:val="001D2D6C"/>
    <w:rsid w:val="001E468E"/>
    <w:rsid w:val="001F0885"/>
    <w:rsid w:val="001F49C3"/>
    <w:rsid w:val="00203D5E"/>
    <w:rsid w:val="00216F01"/>
    <w:rsid w:val="0024150E"/>
    <w:rsid w:val="002608E8"/>
    <w:rsid w:val="00266218"/>
    <w:rsid w:val="00281E9F"/>
    <w:rsid w:val="002909CA"/>
    <w:rsid w:val="002A194F"/>
    <w:rsid w:val="002B4823"/>
    <w:rsid w:val="002C0F31"/>
    <w:rsid w:val="002E1D48"/>
    <w:rsid w:val="002E7BCA"/>
    <w:rsid w:val="003204E5"/>
    <w:rsid w:val="00323B83"/>
    <w:rsid w:val="00336A64"/>
    <w:rsid w:val="00347C87"/>
    <w:rsid w:val="00364289"/>
    <w:rsid w:val="003708BB"/>
    <w:rsid w:val="00373139"/>
    <w:rsid w:val="003844AB"/>
    <w:rsid w:val="00391557"/>
    <w:rsid w:val="00391ED2"/>
    <w:rsid w:val="00396998"/>
    <w:rsid w:val="003A1AB9"/>
    <w:rsid w:val="003A3524"/>
    <w:rsid w:val="003A6053"/>
    <w:rsid w:val="003B6E1A"/>
    <w:rsid w:val="003D482F"/>
    <w:rsid w:val="00404D55"/>
    <w:rsid w:val="004230A1"/>
    <w:rsid w:val="00460B59"/>
    <w:rsid w:val="00460C43"/>
    <w:rsid w:val="00466DCF"/>
    <w:rsid w:val="00482C6F"/>
    <w:rsid w:val="00486046"/>
    <w:rsid w:val="004904C3"/>
    <w:rsid w:val="00490BC8"/>
    <w:rsid w:val="004936B3"/>
    <w:rsid w:val="004A026C"/>
    <w:rsid w:val="004B78BB"/>
    <w:rsid w:val="004E4A93"/>
    <w:rsid w:val="005020F2"/>
    <w:rsid w:val="00541711"/>
    <w:rsid w:val="00555A68"/>
    <w:rsid w:val="005676CE"/>
    <w:rsid w:val="00574247"/>
    <w:rsid w:val="00576F33"/>
    <w:rsid w:val="005B2435"/>
    <w:rsid w:val="005D1253"/>
    <w:rsid w:val="005D4502"/>
    <w:rsid w:val="005E016F"/>
    <w:rsid w:val="005E0D52"/>
    <w:rsid w:val="0062281B"/>
    <w:rsid w:val="00643502"/>
    <w:rsid w:val="006544CF"/>
    <w:rsid w:val="006551F1"/>
    <w:rsid w:val="00662108"/>
    <w:rsid w:val="00680CCE"/>
    <w:rsid w:val="006879CF"/>
    <w:rsid w:val="006969C7"/>
    <w:rsid w:val="006A1D31"/>
    <w:rsid w:val="006A58D0"/>
    <w:rsid w:val="006D41E1"/>
    <w:rsid w:val="006D763A"/>
    <w:rsid w:val="006E49CC"/>
    <w:rsid w:val="00700189"/>
    <w:rsid w:val="007006BC"/>
    <w:rsid w:val="00703213"/>
    <w:rsid w:val="007415D7"/>
    <w:rsid w:val="007441A8"/>
    <w:rsid w:val="007528D1"/>
    <w:rsid w:val="00774CAB"/>
    <w:rsid w:val="0077753B"/>
    <w:rsid w:val="0079017F"/>
    <w:rsid w:val="007B3EF4"/>
    <w:rsid w:val="007C2D02"/>
    <w:rsid w:val="007C6565"/>
    <w:rsid w:val="007D01C2"/>
    <w:rsid w:val="007D293C"/>
    <w:rsid w:val="007F476B"/>
    <w:rsid w:val="00817BF6"/>
    <w:rsid w:val="008236E1"/>
    <w:rsid w:val="00834852"/>
    <w:rsid w:val="0083559C"/>
    <w:rsid w:val="00842902"/>
    <w:rsid w:val="0084610A"/>
    <w:rsid w:val="00856A47"/>
    <w:rsid w:val="00870B93"/>
    <w:rsid w:val="00897B81"/>
    <w:rsid w:val="008A4EAB"/>
    <w:rsid w:val="008C2037"/>
    <w:rsid w:val="008C5109"/>
    <w:rsid w:val="008C7EDA"/>
    <w:rsid w:val="008D4E0D"/>
    <w:rsid w:val="008F67E3"/>
    <w:rsid w:val="00901B1A"/>
    <w:rsid w:val="00936858"/>
    <w:rsid w:val="009545BB"/>
    <w:rsid w:val="0096034C"/>
    <w:rsid w:val="00966EC9"/>
    <w:rsid w:val="00995830"/>
    <w:rsid w:val="009A1265"/>
    <w:rsid w:val="009A4159"/>
    <w:rsid w:val="009A7C1B"/>
    <w:rsid w:val="009C47C9"/>
    <w:rsid w:val="009C5FB3"/>
    <w:rsid w:val="009D5CAC"/>
    <w:rsid w:val="009E79EB"/>
    <w:rsid w:val="009F5426"/>
    <w:rsid w:val="00A05D85"/>
    <w:rsid w:val="00A06832"/>
    <w:rsid w:val="00A24B30"/>
    <w:rsid w:val="00A33AAE"/>
    <w:rsid w:val="00A4214A"/>
    <w:rsid w:val="00A569C5"/>
    <w:rsid w:val="00A707AE"/>
    <w:rsid w:val="00A95F3D"/>
    <w:rsid w:val="00AA1A4D"/>
    <w:rsid w:val="00AA70ED"/>
    <w:rsid w:val="00AB29D6"/>
    <w:rsid w:val="00AC7ACC"/>
    <w:rsid w:val="00AD442D"/>
    <w:rsid w:val="00AD5CF3"/>
    <w:rsid w:val="00AE6BFF"/>
    <w:rsid w:val="00AF420E"/>
    <w:rsid w:val="00B02408"/>
    <w:rsid w:val="00B07A93"/>
    <w:rsid w:val="00B17620"/>
    <w:rsid w:val="00B21F4D"/>
    <w:rsid w:val="00B31F6F"/>
    <w:rsid w:val="00B3356D"/>
    <w:rsid w:val="00B4597B"/>
    <w:rsid w:val="00B5195F"/>
    <w:rsid w:val="00B55E7F"/>
    <w:rsid w:val="00B854A7"/>
    <w:rsid w:val="00BA1C96"/>
    <w:rsid w:val="00BB6745"/>
    <w:rsid w:val="00BC0DFB"/>
    <w:rsid w:val="00BF4B5F"/>
    <w:rsid w:val="00BF6647"/>
    <w:rsid w:val="00C10ACD"/>
    <w:rsid w:val="00C10E7F"/>
    <w:rsid w:val="00C12E44"/>
    <w:rsid w:val="00C26B3E"/>
    <w:rsid w:val="00C40C03"/>
    <w:rsid w:val="00C416A0"/>
    <w:rsid w:val="00C460B0"/>
    <w:rsid w:val="00C53A85"/>
    <w:rsid w:val="00C91783"/>
    <w:rsid w:val="00CA4630"/>
    <w:rsid w:val="00CB192B"/>
    <w:rsid w:val="00CD3721"/>
    <w:rsid w:val="00D02AF5"/>
    <w:rsid w:val="00D249F2"/>
    <w:rsid w:val="00D337D1"/>
    <w:rsid w:val="00D37F70"/>
    <w:rsid w:val="00D45FC8"/>
    <w:rsid w:val="00D52BCD"/>
    <w:rsid w:val="00D5493A"/>
    <w:rsid w:val="00D56E4D"/>
    <w:rsid w:val="00D85CE8"/>
    <w:rsid w:val="00DA278E"/>
    <w:rsid w:val="00DB7D9B"/>
    <w:rsid w:val="00DC55D3"/>
    <w:rsid w:val="00DE10F4"/>
    <w:rsid w:val="00DE263E"/>
    <w:rsid w:val="00DE46FB"/>
    <w:rsid w:val="00E1671A"/>
    <w:rsid w:val="00E22827"/>
    <w:rsid w:val="00E24C55"/>
    <w:rsid w:val="00E25346"/>
    <w:rsid w:val="00E73835"/>
    <w:rsid w:val="00E80910"/>
    <w:rsid w:val="00E97D3B"/>
    <w:rsid w:val="00EB390A"/>
    <w:rsid w:val="00EC5B41"/>
    <w:rsid w:val="00ED219D"/>
    <w:rsid w:val="00ED4CF2"/>
    <w:rsid w:val="00F02C59"/>
    <w:rsid w:val="00F24E21"/>
    <w:rsid w:val="00F3676A"/>
    <w:rsid w:val="00F52045"/>
    <w:rsid w:val="00F552F1"/>
    <w:rsid w:val="00F71767"/>
    <w:rsid w:val="00F8636F"/>
    <w:rsid w:val="00F87B41"/>
    <w:rsid w:val="00F91166"/>
    <w:rsid w:val="00FA2BE2"/>
    <w:rsid w:val="00FB5541"/>
    <w:rsid w:val="00FC233A"/>
    <w:rsid w:val="00FD4871"/>
    <w:rsid w:val="00FF2F3D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ACB1D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A2F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B407C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0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604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5C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C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5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CF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D5CF3"/>
    <w:pPr>
      <w:ind w:left="720"/>
      <w:contextualSpacing/>
    </w:pPr>
  </w:style>
  <w:style w:type="table" w:styleId="TableGrid">
    <w:name w:val="Table Grid"/>
    <w:basedOn w:val="TableNormal"/>
    <w:uiPriority w:val="59"/>
    <w:rsid w:val="00A06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HHIOheader">
    <w:name w:val="COHHIO header"/>
    <w:basedOn w:val="Normal"/>
    <w:qFormat/>
    <w:rsid w:val="00E1671A"/>
    <w:pPr>
      <w:tabs>
        <w:tab w:val="center" w:pos="4680"/>
        <w:tab w:val="right" w:pos="9360"/>
      </w:tabs>
      <w:jc w:val="right"/>
    </w:pPr>
    <w:rPr>
      <w:rFonts w:ascii="Arial" w:hAnsi="Arial"/>
      <w:noProof/>
      <w:sz w:val="20"/>
      <w:szCs w:val="22"/>
    </w:rPr>
  </w:style>
  <w:style w:type="paragraph" w:customStyle="1" w:styleId="COHHIOfooter">
    <w:name w:val="COHHIO footer"/>
    <w:basedOn w:val="Normal"/>
    <w:qFormat/>
    <w:rsid w:val="001F0885"/>
    <w:pPr>
      <w:tabs>
        <w:tab w:val="left" w:pos="7560"/>
      </w:tabs>
    </w:pPr>
    <w:rPr>
      <w:rFonts w:ascii="Arial" w:eastAsia="Calibri" w:hAnsi="Arial"/>
      <w:sz w:val="20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1F0885"/>
  </w:style>
  <w:style w:type="paragraph" w:styleId="NoSpacing">
    <w:name w:val="No Spacing"/>
    <w:uiPriority w:val="1"/>
    <w:qFormat/>
    <w:rsid w:val="00541711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Balance of State Continuum of Care</vt:lpstr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 of State Continuum of Care</dc:title>
  <dc:subject/>
  <dc:creator>Erica Mulryan</dc:creator>
  <cp:keywords/>
  <cp:lastModifiedBy>Erica Mulryan</cp:lastModifiedBy>
  <cp:revision>5</cp:revision>
  <cp:lastPrinted>2017-03-27T13:21:00Z</cp:lastPrinted>
  <dcterms:created xsi:type="dcterms:W3CDTF">2021-11-03T20:56:00Z</dcterms:created>
  <dcterms:modified xsi:type="dcterms:W3CDTF">2021-11-08T21:17:00Z</dcterms:modified>
</cp:coreProperties>
</file>